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2AB6FC">
      <w:pPr>
        <w:pStyle w:val="10"/>
        <w:rPr>
          <w:sz w:val="32"/>
          <w:szCs w:val="32"/>
        </w:rPr>
      </w:pPr>
      <w:r>
        <w:rPr>
          <w:sz w:val="32"/>
          <w:szCs w:val="32"/>
        </w:rPr>
        <w:t>ПЛАН РАБОТЫ</w:t>
      </w:r>
    </w:p>
    <w:p w14:paraId="4AD89F19">
      <w:pPr>
        <w:pStyle w:val="10"/>
        <w:rPr>
          <w:sz w:val="32"/>
          <w:szCs w:val="32"/>
        </w:rPr>
      </w:pPr>
      <w:r>
        <w:rPr>
          <w:sz w:val="32"/>
          <w:szCs w:val="32"/>
        </w:rPr>
        <w:t>муниципального учреждения</w:t>
      </w:r>
    </w:p>
    <w:p w14:paraId="6D458AA2">
      <w:pPr>
        <w:pStyle w:val="10"/>
        <w:rPr>
          <w:sz w:val="32"/>
          <w:szCs w:val="32"/>
        </w:rPr>
      </w:pPr>
      <w:r>
        <w:rPr>
          <w:sz w:val="32"/>
          <w:szCs w:val="32"/>
        </w:rPr>
        <w:t>Кузнечихинский</w:t>
      </w:r>
      <w:r>
        <w:rPr>
          <w:i/>
          <w:sz w:val="32"/>
          <w:szCs w:val="32"/>
        </w:rPr>
        <w:t xml:space="preserve"> </w:t>
      </w:r>
      <w:r>
        <w:rPr>
          <w:sz w:val="32"/>
          <w:szCs w:val="32"/>
        </w:rPr>
        <w:t>культурно-спортивный центр</w:t>
      </w:r>
    </w:p>
    <w:p w14:paraId="2D8CE3E1">
      <w:pPr>
        <w:pStyle w:val="10"/>
        <w:rPr>
          <w:sz w:val="32"/>
          <w:szCs w:val="32"/>
        </w:rPr>
      </w:pPr>
      <w:r>
        <w:rPr>
          <w:sz w:val="32"/>
          <w:szCs w:val="32"/>
          <w:lang w:val="ru-RU"/>
        </w:rPr>
        <w:t>МАРТ</w:t>
      </w:r>
      <w:r>
        <w:rPr>
          <w:sz w:val="32"/>
          <w:szCs w:val="32"/>
        </w:rPr>
        <w:t xml:space="preserve"> 2025</w:t>
      </w:r>
      <w:r>
        <w:rPr>
          <w:rFonts w:hint="default"/>
          <w:sz w:val="32"/>
          <w:szCs w:val="32"/>
          <w:lang w:val="ru-RU"/>
        </w:rPr>
        <w:t xml:space="preserve"> </w:t>
      </w:r>
      <w:r>
        <w:rPr>
          <w:sz w:val="32"/>
          <w:szCs w:val="32"/>
        </w:rPr>
        <w:t>г.</w:t>
      </w:r>
    </w:p>
    <w:p w14:paraId="6DD2FB3C">
      <w:pPr>
        <w:pStyle w:val="10"/>
        <w:rPr>
          <w:sz w:val="32"/>
          <w:szCs w:val="32"/>
        </w:rPr>
      </w:pPr>
    </w:p>
    <w:p w14:paraId="0D9AD119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Кузнечихинский Дом культуры</w:t>
      </w:r>
    </w:p>
    <w:p w14:paraId="33F7F855">
      <w:pPr>
        <w:pStyle w:val="10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sz w:val="28"/>
          <w:szCs w:val="28"/>
        </w:rPr>
        <w:t>Ярославский район</w:t>
      </w:r>
      <w:r>
        <w:rPr>
          <w:b/>
          <w:bCs/>
          <w:i/>
          <w:color w:val="000000"/>
          <w:sz w:val="28"/>
          <w:szCs w:val="28"/>
        </w:rPr>
        <w:t>, д.Кузнечиха, у. Центральная 35</w:t>
      </w:r>
    </w:p>
    <w:p w14:paraId="40B91D06">
      <w:pPr>
        <w:pStyle w:val="10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  <w:lang w:val="ru-RU"/>
        </w:rPr>
        <w:t>тел</w:t>
      </w:r>
      <w:r>
        <w:rPr>
          <w:rFonts w:hint="default"/>
          <w:b/>
          <w:bCs/>
          <w:i/>
          <w:color w:val="000000"/>
          <w:sz w:val="28"/>
          <w:szCs w:val="28"/>
          <w:lang w:val="ru-RU"/>
        </w:rPr>
        <w:t>.</w:t>
      </w:r>
      <w:r>
        <w:rPr>
          <w:b/>
          <w:bCs/>
          <w:i/>
          <w:color w:val="000000"/>
          <w:sz w:val="28"/>
          <w:szCs w:val="28"/>
        </w:rPr>
        <w:t>8(4852) 76-03-43</w:t>
      </w:r>
    </w:p>
    <w:p w14:paraId="5DF8C93E">
      <w:pPr>
        <w:pStyle w:val="10"/>
        <w:rPr>
          <w:b/>
          <w:bCs/>
          <w:i/>
          <w:color w:val="000000"/>
          <w:sz w:val="28"/>
          <w:szCs w:val="28"/>
        </w:rPr>
      </w:pPr>
    </w:p>
    <w:tbl>
      <w:tblPr>
        <w:tblStyle w:val="6"/>
        <w:tblW w:w="11480" w:type="dxa"/>
        <w:tblInd w:w="-129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0"/>
        <w:gridCol w:w="1770"/>
        <w:gridCol w:w="2710"/>
        <w:gridCol w:w="1580"/>
        <w:gridCol w:w="2340"/>
      </w:tblGrid>
      <w:tr w14:paraId="641879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243029E5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770" w:type="dxa"/>
          </w:tcPr>
          <w:p w14:paraId="72B7BB24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Дата и время проведения</w:t>
            </w:r>
          </w:p>
        </w:tc>
        <w:tc>
          <w:tcPr>
            <w:tcW w:w="2710" w:type="dxa"/>
          </w:tcPr>
          <w:p w14:paraId="2B87DA51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Место проведения</w:t>
            </w:r>
          </w:p>
        </w:tc>
        <w:tc>
          <w:tcPr>
            <w:tcW w:w="1580" w:type="dxa"/>
          </w:tcPr>
          <w:p w14:paraId="2954EC90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Аудитория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442B1BD6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Ответственные</w:t>
            </w:r>
          </w:p>
        </w:tc>
      </w:tr>
      <w:tr w14:paraId="2B3584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49B995B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Масленичные гуляние </w:t>
            </w:r>
          </w:p>
          <w:p w14:paraId="0E2C757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«Широкая масленица»</w:t>
            </w:r>
          </w:p>
        </w:tc>
        <w:tc>
          <w:tcPr>
            <w:tcW w:w="1770" w:type="dxa"/>
          </w:tcPr>
          <w:p w14:paraId="6883805A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 xml:space="preserve">2 </w:t>
            </w:r>
            <w:r>
              <w:rPr>
                <w:sz w:val="28"/>
                <w:szCs w:val="28"/>
                <w:lang w:val="ru-RU"/>
              </w:rPr>
              <w:t>м</w:t>
            </w:r>
            <w:r>
              <w:rPr>
                <w:sz w:val="28"/>
                <w:szCs w:val="28"/>
              </w:rPr>
              <w:t>арта</w:t>
            </w:r>
          </w:p>
          <w:p w14:paraId="3DDC2C1F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13</w:t>
            </w:r>
            <w:r>
              <w:rPr>
                <w:rFonts w:hint="default" w:eastAsia="Calibri"/>
                <w:sz w:val="28"/>
                <w:szCs w:val="28"/>
                <w:lang w:val="ru-RU"/>
              </w:rPr>
              <w:t>:</w:t>
            </w:r>
            <w:r>
              <w:rPr>
                <w:rFonts w:eastAsia="Calibri"/>
                <w:sz w:val="28"/>
                <w:szCs w:val="28"/>
              </w:rPr>
              <w:t>00-15</w:t>
            </w:r>
            <w:r>
              <w:rPr>
                <w:rFonts w:hint="default" w:eastAsia="Calibri"/>
                <w:sz w:val="28"/>
                <w:szCs w:val="28"/>
                <w:lang w:val="ru-RU"/>
              </w:rPr>
              <w:t>:</w:t>
            </w:r>
            <w:r>
              <w:rPr>
                <w:rFonts w:eastAsia="Calibri"/>
                <w:sz w:val="28"/>
                <w:szCs w:val="28"/>
              </w:rPr>
              <w:t>00</w:t>
            </w:r>
          </w:p>
        </w:tc>
        <w:tc>
          <w:tcPr>
            <w:tcW w:w="2710" w:type="dxa"/>
          </w:tcPr>
          <w:p w14:paraId="22B25CFB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  <w:p w14:paraId="1F5A9CCF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24BA8EA6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взрослых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45671B2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7536D82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300162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6DFE907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</w:t>
            </w:r>
            <w:r>
              <w:rPr>
                <w:rFonts w:hint="default"/>
                <w:sz w:val="28"/>
                <w:szCs w:val="28"/>
                <w:lang w:val="ru-RU"/>
              </w:rPr>
              <w:t>-к</w:t>
            </w:r>
            <w:r>
              <w:rPr>
                <w:sz w:val="28"/>
                <w:szCs w:val="28"/>
              </w:rPr>
              <w:t xml:space="preserve">ласс </w:t>
            </w:r>
          </w:p>
          <w:p w14:paraId="6472ECB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«Подарок для мамы»</w:t>
            </w:r>
          </w:p>
        </w:tc>
        <w:tc>
          <w:tcPr>
            <w:tcW w:w="1770" w:type="dxa"/>
          </w:tcPr>
          <w:p w14:paraId="7ED0277E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 xml:space="preserve">4 </w:t>
            </w:r>
            <w:r>
              <w:rPr>
                <w:sz w:val="28"/>
                <w:szCs w:val="28"/>
                <w:lang w:val="ru-RU"/>
              </w:rPr>
              <w:t>м</w:t>
            </w:r>
            <w:r>
              <w:rPr>
                <w:sz w:val="28"/>
                <w:szCs w:val="28"/>
              </w:rPr>
              <w:t>арта</w:t>
            </w:r>
          </w:p>
          <w:p w14:paraId="2B0FF3B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00-16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2710" w:type="dxa"/>
          </w:tcPr>
          <w:p w14:paraId="6A5602C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80" w:type="dxa"/>
          </w:tcPr>
          <w:p w14:paraId="3A6C42EF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16A30CC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02F3233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572E1B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764FC05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Конкурсная программа </w:t>
            </w:r>
          </w:p>
          <w:p w14:paraId="1D03246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«Мине мисс»</w:t>
            </w:r>
          </w:p>
        </w:tc>
        <w:tc>
          <w:tcPr>
            <w:tcW w:w="1770" w:type="dxa"/>
          </w:tcPr>
          <w:p w14:paraId="3E5576CF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8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</w:t>
            </w:r>
            <w:r>
              <w:rPr>
                <w:sz w:val="28"/>
                <w:szCs w:val="28"/>
              </w:rPr>
              <w:t>арта</w:t>
            </w:r>
          </w:p>
          <w:p w14:paraId="39C65CF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00-14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  <w:p w14:paraId="4205FFB5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2710" w:type="dxa"/>
          </w:tcPr>
          <w:p w14:paraId="302EAD1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  <w:p w14:paraId="7957C978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1EAA4C27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35324E1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231DA0E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3D3250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0E8F4C8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класс «Бумажная лоза»</w:t>
            </w:r>
          </w:p>
        </w:tc>
        <w:tc>
          <w:tcPr>
            <w:tcW w:w="1770" w:type="dxa"/>
          </w:tcPr>
          <w:p w14:paraId="094E200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 </w:t>
            </w:r>
            <w:r>
              <w:rPr>
                <w:sz w:val="28"/>
                <w:szCs w:val="28"/>
                <w:lang w:val="ru-RU"/>
              </w:rPr>
              <w:t>м</w:t>
            </w:r>
            <w:r>
              <w:rPr>
                <w:sz w:val="28"/>
                <w:szCs w:val="28"/>
              </w:rPr>
              <w:t>арта</w:t>
            </w:r>
          </w:p>
          <w:p w14:paraId="30EF4B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00-15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2710" w:type="dxa"/>
          </w:tcPr>
          <w:p w14:paraId="4FAF4E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  <w:p w14:paraId="5B05163B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7EF19ED3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37BA65F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0846453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4B2052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76E486B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Танцевальная программа </w:t>
            </w:r>
          </w:p>
          <w:p w14:paraId="1E7ACA3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«Сказочный вечер»</w:t>
            </w:r>
          </w:p>
        </w:tc>
        <w:tc>
          <w:tcPr>
            <w:tcW w:w="1770" w:type="dxa"/>
          </w:tcPr>
          <w:p w14:paraId="0046388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 </w:t>
            </w:r>
            <w:r>
              <w:rPr>
                <w:sz w:val="28"/>
                <w:szCs w:val="28"/>
                <w:lang w:val="ru-RU"/>
              </w:rPr>
              <w:t>м</w:t>
            </w:r>
            <w:r>
              <w:rPr>
                <w:sz w:val="28"/>
                <w:szCs w:val="28"/>
              </w:rPr>
              <w:t>арта</w:t>
            </w:r>
          </w:p>
          <w:p w14:paraId="404555B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00-22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2710" w:type="dxa"/>
          </w:tcPr>
          <w:p w14:paraId="4FDA48E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80" w:type="dxa"/>
          </w:tcPr>
          <w:p w14:paraId="2BE6F798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взрослых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3A22F69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193A22A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6912E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</w:tcPr>
          <w:p w14:paraId="611CC2A5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Игровая программа «Волшебный мяч»</w:t>
            </w:r>
          </w:p>
        </w:tc>
        <w:tc>
          <w:tcPr>
            <w:tcW w:w="1770" w:type="dxa"/>
          </w:tcPr>
          <w:p w14:paraId="5364C2AC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 xml:space="preserve"> м</w:t>
            </w:r>
            <w:r>
              <w:rPr>
                <w:color w:val="000000"/>
                <w:sz w:val="28"/>
                <w:szCs w:val="28"/>
              </w:rPr>
              <w:t>арта</w:t>
            </w:r>
          </w:p>
          <w:p w14:paraId="7D9C9165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color w:val="000000"/>
                <w:sz w:val="28"/>
                <w:szCs w:val="28"/>
              </w:rPr>
              <w:t>00-17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2710" w:type="dxa"/>
          </w:tcPr>
          <w:p w14:paraId="747029B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  <w:p w14:paraId="5A7AA260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60D4698C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14F2E0A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0838BC9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67DC0D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0" w:type="dxa"/>
            <w:shd w:val="clear" w:color="auto" w:fill="auto"/>
            <w:vAlign w:val="top"/>
          </w:tcPr>
          <w:p w14:paraId="65A26E23">
            <w:pPr>
              <w:pStyle w:val="10"/>
              <w:rPr>
                <w:rFonts w:ascii="Times New Roman" w:hAnsi="Times New Roman" w:eastAsia="Times New Roman" w:cs="Times New Roman"/>
                <w:b w:val="0"/>
                <w:color w:val="000000" w:themeColor="text1"/>
                <w:sz w:val="28"/>
                <w:szCs w:val="28"/>
                <w:lang w:val="ru-RU" w:eastAsia="ru-RU" w:bidi="ar-SA"/>
              </w:rPr>
            </w:pPr>
            <w:r>
              <w:rPr>
                <w:color w:val="000000" w:themeColor="text1"/>
                <w:sz w:val="28"/>
                <w:szCs w:val="28"/>
              </w:rPr>
              <w:t>Мастер класс «Волшебный цветок»</w:t>
            </w:r>
          </w:p>
        </w:tc>
        <w:tc>
          <w:tcPr>
            <w:tcW w:w="1770" w:type="dxa"/>
            <w:shd w:val="clear" w:color="auto" w:fill="auto"/>
            <w:vAlign w:val="top"/>
          </w:tcPr>
          <w:p w14:paraId="25378803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23 </w:t>
            </w:r>
            <w:r>
              <w:rPr>
                <w:color w:val="000000"/>
                <w:sz w:val="28"/>
                <w:szCs w:val="28"/>
                <w:lang w:val="ru-RU"/>
              </w:rPr>
              <w:t>м</w:t>
            </w:r>
            <w:r>
              <w:rPr>
                <w:color w:val="000000"/>
                <w:sz w:val="28"/>
                <w:szCs w:val="28"/>
              </w:rPr>
              <w:t>арта</w:t>
            </w:r>
          </w:p>
          <w:p w14:paraId="115E3159">
            <w:pPr>
              <w:pStyle w:val="10"/>
              <w:rPr>
                <w:rFonts w:ascii="Times New Roman" w:hAnsi="Times New Roman" w:eastAsia="Times New Roman" w:cs="Times New Roman"/>
                <w:b w:val="0"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color w:val="000000"/>
                <w:sz w:val="28"/>
                <w:szCs w:val="28"/>
              </w:rPr>
              <w:t>14:00-16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2710" w:type="dxa"/>
            <w:shd w:val="clear" w:color="auto" w:fill="auto"/>
            <w:vAlign w:val="top"/>
          </w:tcPr>
          <w:p w14:paraId="159CB498">
            <w:pPr>
              <w:pStyle w:val="10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80" w:type="dxa"/>
            <w:shd w:val="clear" w:color="auto" w:fill="auto"/>
            <w:vAlign w:val="top"/>
          </w:tcPr>
          <w:p w14:paraId="6AF749E1">
            <w:pPr>
              <w:pStyle w:val="10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4E8BC58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4E2EF49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  <w:tr w14:paraId="419F1A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080" w:type="dxa"/>
          </w:tcPr>
          <w:p w14:paraId="60577FB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Танцевальная программа </w:t>
            </w:r>
          </w:p>
          <w:p w14:paraId="2BF8CD0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«Бумажное шоу»</w:t>
            </w:r>
          </w:p>
        </w:tc>
        <w:tc>
          <w:tcPr>
            <w:tcW w:w="1770" w:type="dxa"/>
          </w:tcPr>
          <w:p w14:paraId="2B990239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28 </w:t>
            </w:r>
            <w:r>
              <w:rPr>
                <w:color w:val="000000"/>
                <w:sz w:val="28"/>
                <w:szCs w:val="28"/>
                <w:lang w:val="ru-RU"/>
              </w:rPr>
              <w:t>м</w:t>
            </w:r>
            <w:r>
              <w:rPr>
                <w:color w:val="000000"/>
                <w:sz w:val="28"/>
                <w:szCs w:val="28"/>
              </w:rPr>
              <w:t xml:space="preserve">арта </w:t>
            </w:r>
          </w:p>
          <w:p w14:paraId="036966D2">
            <w:pPr>
              <w:pStyle w:val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12:00-13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color w:val="000000"/>
                <w:sz w:val="28"/>
                <w:szCs w:val="28"/>
              </w:rPr>
              <w:t>00</w:t>
            </w:r>
          </w:p>
          <w:p w14:paraId="4BAC58BD">
            <w:pPr>
              <w:pStyle w:val="1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710" w:type="dxa"/>
          </w:tcPr>
          <w:p w14:paraId="074392D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Кузнечихинский </w:t>
            </w:r>
            <w:r>
              <w:rPr>
                <w:sz w:val="28"/>
                <w:szCs w:val="28"/>
                <w:lang w:val="ru-RU"/>
              </w:rPr>
              <w:t>Дом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культуры</w:t>
            </w:r>
          </w:p>
          <w:p w14:paraId="3AAB273B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4277D2E3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Для всех категорий</w:t>
            </w:r>
          </w:p>
        </w:tc>
        <w:tc>
          <w:tcPr>
            <w:tcW w:w="2340" w:type="dxa"/>
            <w:tcBorders>
              <w:right w:val="single" w:color="auto" w:sz="4" w:space="0"/>
            </w:tcBorders>
          </w:tcPr>
          <w:p w14:paraId="2979191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 И.Н</w:t>
            </w:r>
          </w:p>
          <w:p w14:paraId="4B1D067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Художественный руководитель</w:t>
            </w:r>
          </w:p>
        </w:tc>
      </w:tr>
    </w:tbl>
    <w:p w14:paraId="5F47B6AC">
      <w:pPr>
        <w:pStyle w:val="10"/>
        <w:rPr>
          <w:sz w:val="28"/>
          <w:szCs w:val="28"/>
        </w:rPr>
      </w:pPr>
    </w:p>
    <w:p w14:paraId="20D2DA30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Ярославский район, д.Кузнечиха, ул. Центральная </w:t>
      </w:r>
      <w:r>
        <w:rPr>
          <w:b/>
          <w:bCs/>
          <w:i/>
          <w:sz w:val="28"/>
          <w:szCs w:val="28"/>
          <w:lang w:val="ru-RU"/>
        </w:rPr>
        <w:t>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</w:rPr>
        <w:t>35</w:t>
      </w:r>
    </w:p>
    <w:p w14:paraId="4141CD5F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  <w:lang w:val="ru-RU"/>
        </w:rPr>
        <w:t>Тел</w:t>
      </w:r>
      <w:r>
        <w:rPr>
          <w:rFonts w:hint="default"/>
          <w:b/>
          <w:bCs/>
          <w:i/>
          <w:sz w:val="28"/>
          <w:szCs w:val="28"/>
          <w:lang w:val="ru-RU"/>
        </w:rPr>
        <w:t xml:space="preserve">. </w:t>
      </w:r>
      <w:r>
        <w:rPr>
          <w:b/>
          <w:bCs/>
          <w:i/>
          <w:sz w:val="28"/>
          <w:szCs w:val="28"/>
        </w:rPr>
        <w:t>8(4852)76-02-92</w:t>
      </w:r>
    </w:p>
    <w:p w14:paraId="05588A81">
      <w:pPr>
        <w:pStyle w:val="10"/>
        <w:rPr>
          <w:sz w:val="28"/>
          <w:szCs w:val="28"/>
        </w:rPr>
      </w:pPr>
    </w:p>
    <w:tbl>
      <w:tblPr>
        <w:tblStyle w:val="6"/>
        <w:tblW w:w="11500" w:type="dxa"/>
        <w:tblInd w:w="-13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0"/>
        <w:gridCol w:w="1760"/>
        <w:gridCol w:w="2710"/>
        <w:gridCol w:w="1610"/>
        <w:gridCol w:w="2340"/>
      </w:tblGrid>
      <w:tr w14:paraId="2B4D1C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823B837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5DA3A1B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Дата и время проведения</w:t>
            </w:r>
          </w:p>
        </w:tc>
        <w:tc>
          <w:tcPr>
            <w:tcW w:w="2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3FE4023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Место проведения</w:t>
            </w: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9E573D0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Аудитория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F60E5E2">
            <w:pPr>
              <w:pStyle w:val="10"/>
              <w:rPr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Ответственные</w:t>
            </w:r>
          </w:p>
        </w:tc>
      </w:tr>
      <w:tr w14:paraId="5426B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902282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Мастер-класс </w:t>
            </w:r>
          </w:p>
          <w:p w14:paraId="1C100CA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«Кукла Масленица»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1247037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rFonts w:hint="default"/>
                <w:iCs/>
                <w:sz w:val="28"/>
                <w:szCs w:val="28"/>
                <w:lang w:val="ru-RU"/>
              </w:rPr>
              <w:t>0</w:t>
            </w:r>
            <w:r>
              <w:rPr>
                <w:iCs/>
                <w:sz w:val="28"/>
                <w:szCs w:val="28"/>
              </w:rPr>
              <w:t>1 марта</w:t>
            </w:r>
          </w:p>
          <w:p w14:paraId="43404FE3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12:00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C448E2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5123B16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E5EB42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4F29FD6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08DC1A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C0AB0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Информационный час «Ярослав мудрый – покровитель книжного дела»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DCD5FD4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rFonts w:hint="default"/>
                <w:iCs/>
                <w:sz w:val="28"/>
                <w:szCs w:val="28"/>
                <w:lang w:val="ru-RU"/>
              </w:rPr>
              <w:t>0</w:t>
            </w:r>
            <w:r>
              <w:rPr>
                <w:iCs/>
                <w:sz w:val="28"/>
                <w:szCs w:val="28"/>
              </w:rPr>
              <w:t>4 марта</w:t>
            </w:r>
          </w:p>
          <w:p w14:paraId="792778F0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8BCA90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D244C3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6A3A73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54081049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4C354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1AD0CC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Литературный час «Загадки Конька-Горбунка»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AD6E129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rFonts w:hint="default"/>
                <w:iCs/>
                <w:sz w:val="28"/>
                <w:szCs w:val="28"/>
                <w:lang w:val="ru-RU"/>
              </w:rPr>
              <w:t>0</w:t>
            </w:r>
            <w:r>
              <w:rPr>
                <w:iCs/>
                <w:sz w:val="28"/>
                <w:szCs w:val="28"/>
              </w:rPr>
              <w:t>6 марта</w:t>
            </w:r>
          </w:p>
          <w:p w14:paraId="65D1EE5A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2E532B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530384F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1A8DDA4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1F2EA4AC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11220F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DDC74A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Игровая программа </w:t>
            </w:r>
          </w:p>
          <w:p w14:paraId="37EDC1B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 гостях у Самовара»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F96FDB9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rFonts w:hint="default"/>
                <w:iCs/>
                <w:sz w:val="28"/>
                <w:szCs w:val="28"/>
                <w:lang w:val="ru-RU"/>
              </w:rPr>
              <w:t>0</w:t>
            </w:r>
            <w:r>
              <w:rPr>
                <w:iCs/>
                <w:sz w:val="28"/>
                <w:szCs w:val="28"/>
              </w:rPr>
              <w:t>7 марта</w:t>
            </w:r>
          </w:p>
          <w:p w14:paraId="3E1471D6">
            <w:pPr>
              <w:pStyle w:val="10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16:00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35E5A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E1329C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взрослых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0486BB0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19BD822D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09E08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91A451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Познавательная программа «Литературное путешествие с Поморычем»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54B3E6B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11 марта</w:t>
            </w:r>
          </w:p>
          <w:p w14:paraId="5135C523">
            <w:pPr>
              <w:pStyle w:val="10"/>
              <w:rPr>
                <w:rFonts w:eastAsia="Calibri"/>
                <w:sz w:val="28"/>
                <w:szCs w:val="28"/>
                <w:highlight w:val="yellow"/>
              </w:rPr>
            </w:pPr>
            <w:r>
              <w:rPr>
                <w:rFonts w:eastAsia="Calibri"/>
                <w:sz w:val="28"/>
                <w:szCs w:val="28"/>
              </w:rPr>
              <w:t>10:00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AF0B9C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96577EE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8232C55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55B22EEF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30CA8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D89D297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Литературная программа </w:t>
            </w:r>
          </w:p>
          <w:p w14:paraId="5BA9A558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«Писатели юбиляры»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D60A00A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 марта</w:t>
            </w:r>
          </w:p>
          <w:p w14:paraId="1C6623F2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16:00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E1663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931B15A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взрослых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D3D8A24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6EF5528D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02809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E342192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Игровая программа «Праздник цветных карандашей»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0FD9A4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марта</w:t>
            </w:r>
          </w:p>
          <w:p w14:paraId="2B5C1B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83AA6C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13AD23A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Все категории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FA45EFB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73FE5817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0C8CD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45AEDD9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Экологический урок «Герасим Грачевник»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E725C0C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18 марта</w:t>
            </w:r>
          </w:p>
          <w:p w14:paraId="2B294DA7">
            <w:pPr>
              <w:pStyle w:val="10"/>
              <w:rPr>
                <w:rFonts w:eastAsia="Calibri"/>
                <w:sz w:val="28"/>
                <w:szCs w:val="28"/>
                <w:highlight w:val="yellow"/>
              </w:rPr>
            </w:pPr>
            <w:r>
              <w:rPr>
                <w:rFonts w:eastAsia="Calibri"/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6113F8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596017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DF494EF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55F5FEC5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25D19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42ED1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Музыкальный вечер «Леонид Утесов: с песней по жизни»</w:t>
            </w: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B3922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 марта</w:t>
            </w:r>
          </w:p>
          <w:p w14:paraId="36442C9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77C668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A6706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взрослых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01A926A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32031E09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35AE9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C64ED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Литературная кругосветка </w:t>
            </w:r>
          </w:p>
          <w:p w14:paraId="1A062CE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«Города – Герои»</w:t>
            </w:r>
          </w:p>
        </w:tc>
        <w:tc>
          <w:tcPr>
            <w:tcW w:w="1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1D9E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</w:t>
            </w:r>
          </w:p>
          <w:p w14:paraId="3D1DBA4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672490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41A72D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B4F538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2919388D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0FCC2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596920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Литературный час «Васек Трубачев и его товарищи»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0E69E6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26 марта</w:t>
            </w:r>
          </w:p>
          <w:p w14:paraId="5FC6E1E7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D98243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  <w:p w14:paraId="3490B43E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ED5FBDB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B40E44D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4E940C9D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13DA7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A6E747F">
            <w:pPr>
              <w:pStyle w:val="1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Литературный час «Улица младшего сына»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6C8046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27 марта</w:t>
            </w:r>
          </w:p>
          <w:p w14:paraId="1BA7C03F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14:00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2EBC26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  <w:p w14:paraId="6B1174DE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17BDE30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582F6E1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79A794BF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  <w:tr w14:paraId="4FC1D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A7AEA6A">
            <w:pPr>
              <w:pStyle w:val="1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Литературный час «Маленькие герои большой войны»</w:t>
            </w:r>
          </w:p>
        </w:tc>
        <w:tc>
          <w:tcPr>
            <w:tcW w:w="17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885A82A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28 марта</w:t>
            </w:r>
          </w:p>
          <w:p w14:paraId="648DBED4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12:00</w:t>
            </w:r>
          </w:p>
        </w:tc>
        <w:tc>
          <w:tcPr>
            <w:tcW w:w="27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F9FC8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Кузнечихинская библиотека</w:t>
            </w:r>
          </w:p>
          <w:p w14:paraId="22391669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4F220C9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Для детей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0396F42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Репета И.А.,</w:t>
            </w:r>
          </w:p>
          <w:p w14:paraId="4EB5A71C">
            <w:pPr>
              <w:pStyle w:val="10"/>
              <w:rPr>
                <w:rFonts w:eastAsiaTheme="minorHAnsi"/>
                <w:iCs/>
                <w:sz w:val="28"/>
                <w:szCs w:val="28"/>
              </w:rPr>
            </w:pPr>
            <w:r>
              <w:rPr>
                <w:rFonts w:eastAsiaTheme="minorHAnsi"/>
                <w:iCs/>
                <w:sz w:val="28"/>
                <w:szCs w:val="28"/>
              </w:rPr>
              <w:t>библиотекарь</w:t>
            </w:r>
          </w:p>
        </w:tc>
      </w:tr>
    </w:tbl>
    <w:p w14:paraId="2F165B4F">
      <w:pPr>
        <w:pStyle w:val="10"/>
        <w:rPr>
          <w:sz w:val="28"/>
          <w:szCs w:val="28"/>
        </w:rPr>
      </w:pPr>
    </w:p>
    <w:p w14:paraId="15B7AB07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Андрониковского Дома культуры</w:t>
      </w:r>
    </w:p>
    <w:p w14:paraId="656CD0D6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Ярославский район, с. Андроники, ул. Центральная </w:t>
      </w:r>
      <w:r>
        <w:rPr>
          <w:b/>
          <w:bCs/>
          <w:i/>
          <w:sz w:val="28"/>
          <w:szCs w:val="28"/>
          <w:lang w:val="ru-RU"/>
        </w:rPr>
        <w:t>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</w:rPr>
        <w:t>48</w:t>
      </w:r>
    </w:p>
    <w:p w14:paraId="75F1B33A">
      <w:pPr>
        <w:pStyle w:val="10"/>
        <w:rPr>
          <w:i/>
          <w:sz w:val="28"/>
          <w:szCs w:val="28"/>
        </w:rPr>
      </w:pPr>
    </w:p>
    <w:tbl>
      <w:tblPr>
        <w:tblStyle w:val="12"/>
        <w:tblW w:w="5687" w:type="pct"/>
        <w:tblInd w:w="-13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3"/>
        <w:gridCol w:w="1558"/>
        <w:gridCol w:w="3131"/>
        <w:gridCol w:w="1549"/>
        <w:gridCol w:w="2291"/>
      </w:tblGrid>
      <w:tr w14:paraId="38121D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1250" w:type="pct"/>
          </w:tcPr>
          <w:p w14:paraId="538E09BB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685" w:type="pct"/>
          </w:tcPr>
          <w:p w14:paraId="2258F08B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Дата и время проведения</w:t>
            </w:r>
          </w:p>
        </w:tc>
        <w:tc>
          <w:tcPr>
            <w:tcW w:w="1376" w:type="pct"/>
          </w:tcPr>
          <w:p w14:paraId="19714EFB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Место проведения</w:t>
            </w:r>
          </w:p>
        </w:tc>
        <w:tc>
          <w:tcPr>
            <w:tcW w:w="681" w:type="pct"/>
          </w:tcPr>
          <w:p w14:paraId="47AE1C01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Аудитория</w:t>
            </w:r>
          </w:p>
        </w:tc>
        <w:tc>
          <w:tcPr>
            <w:tcW w:w="1007" w:type="pct"/>
          </w:tcPr>
          <w:p w14:paraId="2DA6888D">
            <w:pPr>
              <w:pStyle w:val="10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rFonts w:eastAsia="Calibri"/>
                <w:i/>
                <w:iCs/>
                <w:sz w:val="28"/>
                <w:szCs w:val="28"/>
              </w:rPr>
              <w:t>Ответственные</w:t>
            </w:r>
          </w:p>
        </w:tc>
      </w:tr>
      <w:tr w14:paraId="4DFA10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250" w:type="pct"/>
          </w:tcPr>
          <w:p w14:paraId="5C56E63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Проводы русской зимы «Веселись, народ, к нам Масленица идет»</w:t>
            </w:r>
          </w:p>
        </w:tc>
        <w:tc>
          <w:tcPr>
            <w:tcW w:w="685" w:type="pct"/>
          </w:tcPr>
          <w:p w14:paraId="7C424AD5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02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628E8B1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1376" w:type="pct"/>
          </w:tcPr>
          <w:p w14:paraId="54D7FE5D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30A587A3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1DC1A57D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(н</w:t>
            </w:r>
            <w:r>
              <w:rPr>
                <w:sz w:val="28"/>
                <w:szCs w:val="28"/>
              </w:rPr>
              <w:t>а улице</w:t>
            </w:r>
            <w:r>
              <w:rPr>
                <w:rFonts w:hint="default"/>
                <w:sz w:val="28"/>
                <w:szCs w:val="28"/>
                <w:lang w:val="ru-RU"/>
              </w:rPr>
              <w:t>)</w:t>
            </w:r>
          </w:p>
        </w:tc>
        <w:tc>
          <w:tcPr>
            <w:tcW w:w="681" w:type="pct"/>
          </w:tcPr>
          <w:p w14:paraId="7A184E0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007" w:type="pct"/>
          </w:tcPr>
          <w:p w14:paraId="55AEDB3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2863E0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250" w:type="pct"/>
          </w:tcPr>
          <w:p w14:paraId="15D0552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Музыкальная викторина </w:t>
            </w:r>
          </w:p>
          <w:p w14:paraId="617F398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«Пою о женщине»</w:t>
            </w:r>
          </w:p>
        </w:tc>
        <w:tc>
          <w:tcPr>
            <w:tcW w:w="685" w:type="pct"/>
          </w:tcPr>
          <w:p w14:paraId="789E0C96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04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3862AA0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1376" w:type="pct"/>
          </w:tcPr>
          <w:p w14:paraId="2E389600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547FCD53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1504C6D7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2025F7B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07" w:type="pct"/>
          </w:tcPr>
          <w:p w14:paraId="73F03A7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Климова С.В. заведующая структурным подразделением</w:t>
            </w:r>
          </w:p>
        </w:tc>
      </w:tr>
      <w:tr w14:paraId="07C228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250" w:type="pct"/>
          </w:tcPr>
          <w:p w14:paraId="573EC5D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– класс «Подарок маме» к международному женскому дню</w:t>
            </w:r>
          </w:p>
        </w:tc>
        <w:tc>
          <w:tcPr>
            <w:tcW w:w="685" w:type="pct"/>
          </w:tcPr>
          <w:p w14:paraId="465F8EEC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07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56F1535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76" w:type="pct"/>
          </w:tcPr>
          <w:p w14:paraId="6EC63A94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79C6F565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2B8A3559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</w:p>
          <w:p w14:paraId="72E532E8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43C01E8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07" w:type="pct"/>
          </w:tcPr>
          <w:p w14:paraId="4CF2B60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Климова С.В. заведующая структурным подразделением</w:t>
            </w:r>
          </w:p>
        </w:tc>
      </w:tr>
      <w:tr w14:paraId="2E8E40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250" w:type="pct"/>
          </w:tcPr>
          <w:p w14:paraId="0F7735F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программа «Наркомания – это трагедия»</w:t>
            </w:r>
          </w:p>
        </w:tc>
        <w:tc>
          <w:tcPr>
            <w:tcW w:w="685" w:type="pct"/>
          </w:tcPr>
          <w:p w14:paraId="5955B1E3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13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50E630B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76" w:type="pct"/>
          </w:tcPr>
          <w:p w14:paraId="3E5BFCB7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1266F763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2B471FFE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28D6510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молодежи</w:t>
            </w:r>
          </w:p>
        </w:tc>
        <w:tc>
          <w:tcPr>
            <w:tcW w:w="1007" w:type="pct"/>
          </w:tcPr>
          <w:p w14:paraId="7DF982D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781380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250" w:type="pct"/>
          </w:tcPr>
          <w:p w14:paraId="0EB206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беседа «День без телефонов»</w:t>
            </w:r>
          </w:p>
        </w:tc>
        <w:tc>
          <w:tcPr>
            <w:tcW w:w="685" w:type="pct"/>
          </w:tcPr>
          <w:p w14:paraId="62188981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19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0D73C5C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76" w:type="pct"/>
          </w:tcPr>
          <w:p w14:paraId="3CA7F720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2B2961D6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05CA13E3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11604D7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07" w:type="pct"/>
          </w:tcPr>
          <w:p w14:paraId="13212EB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029705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250" w:type="pct"/>
          </w:tcPr>
          <w:p w14:paraId="5D5009A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«Дорожная азбука»</w:t>
            </w:r>
          </w:p>
        </w:tc>
        <w:tc>
          <w:tcPr>
            <w:tcW w:w="685" w:type="pct"/>
          </w:tcPr>
          <w:p w14:paraId="1537ADD1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21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67DF081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76" w:type="pct"/>
          </w:tcPr>
          <w:p w14:paraId="05137F98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3F824A9B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254F7430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</w:p>
          <w:p w14:paraId="623C3510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5F95DD5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07" w:type="pct"/>
          </w:tcPr>
          <w:p w14:paraId="5274C9D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5D3D07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250" w:type="pct"/>
          </w:tcPr>
          <w:p w14:paraId="1B2CA54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 отдыха «Танцуй пока молодой»</w:t>
            </w:r>
          </w:p>
        </w:tc>
        <w:tc>
          <w:tcPr>
            <w:tcW w:w="685" w:type="pct"/>
          </w:tcPr>
          <w:p w14:paraId="01AB4AC6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28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марта</w:t>
            </w:r>
          </w:p>
          <w:p w14:paraId="12BDCB7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</w:tcPr>
          <w:p w14:paraId="7DBAAD6F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Андрониковский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77663B90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35DBC4E9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1" w:type="pct"/>
          </w:tcPr>
          <w:p w14:paraId="458BA7F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07" w:type="pct"/>
          </w:tcPr>
          <w:p w14:paraId="26A51DC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Климова С.В. заведующая структурным подразделением</w:t>
            </w:r>
          </w:p>
        </w:tc>
      </w:tr>
    </w:tbl>
    <w:p w14:paraId="23EE8D36">
      <w:pPr>
        <w:pStyle w:val="10"/>
        <w:rPr>
          <w:i/>
          <w:sz w:val="28"/>
          <w:szCs w:val="28"/>
        </w:rPr>
      </w:pPr>
    </w:p>
    <w:p w14:paraId="7DC37DFD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Андрониковской  библиотеки</w:t>
      </w:r>
    </w:p>
    <w:p w14:paraId="4530861E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Ярославский район, с.Андроники ул. Центральная </w:t>
      </w:r>
      <w:r>
        <w:rPr>
          <w:b/>
          <w:bCs/>
          <w:i/>
          <w:sz w:val="28"/>
          <w:szCs w:val="28"/>
          <w:lang w:val="ru-RU"/>
        </w:rPr>
        <w:t>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</w:rPr>
        <w:t>48</w:t>
      </w:r>
    </w:p>
    <w:p w14:paraId="3C42AFF9">
      <w:pPr>
        <w:pStyle w:val="10"/>
        <w:rPr>
          <w:b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</w:t>
      </w:r>
    </w:p>
    <w:tbl>
      <w:tblPr>
        <w:tblStyle w:val="12"/>
        <w:tblW w:w="5716" w:type="pct"/>
        <w:tblInd w:w="-134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0"/>
        <w:gridCol w:w="1570"/>
        <w:gridCol w:w="3130"/>
        <w:gridCol w:w="1560"/>
        <w:gridCol w:w="2320"/>
      </w:tblGrid>
      <w:tr w14:paraId="2D0E8C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3760F6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Форма и название</w:t>
            </w:r>
          </w:p>
          <w:p w14:paraId="2504B859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мероприятия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0D2F12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F84A89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73F473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Аудитория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F77F2A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Ответственные</w:t>
            </w:r>
          </w:p>
        </w:tc>
      </w:tr>
      <w:tr w14:paraId="6B0770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CBA6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Писатели-юбиляры </w:t>
            </w:r>
          </w:p>
          <w:p w14:paraId="04A6932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 лет со дня рождения русского поэта Е.А. Баратынского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731461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1 марта</w:t>
            </w:r>
          </w:p>
          <w:p w14:paraId="6A49767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21017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9653C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1D854A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  <w:r>
              <w:rPr>
                <w:i/>
                <w:sz w:val="28"/>
                <w:szCs w:val="28"/>
              </w:rPr>
              <w:t xml:space="preserve">                                      </w:t>
            </w:r>
          </w:p>
          <w:p w14:paraId="4D865692">
            <w:pPr>
              <w:pStyle w:val="10"/>
              <w:rPr>
                <w:sz w:val="28"/>
                <w:szCs w:val="28"/>
              </w:rPr>
            </w:pPr>
          </w:p>
        </w:tc>
      </w:tr>
      <w:tr w14:paraId="27C338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575C1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Писатели-юбиляры </w:t>
            </w:r>
          </w:p>
          <w:p w14:paraId="1454EFD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 лет со дня рождения Петра Павловича Ершова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EA3429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6 марта</w:t>
            </w:r>
          </w:p>
          <w:p w14:paraId="5FAC8C8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DE728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B46A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078EF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</w:p>
          <w:p w14:paraId="0F7F8DA1">
            <w:pPr>
              <w:pStyle w:val="10"/>
              <w:rPr>
                <w:sz w:val="28"/>
                <w:szCs w:val="28"/>
              </w:rPr>
            </w:pPr>
          </w:p>
        </w:tc>
      </w:tr>
      <w:tr w14:paraId="5FEBE1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07A8C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Писатели-юбиляры </w:t>
            </w:r>
          </w:p>
          <w:p w14:paraId="00C13A3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 лет со дня рождения писателя И.Ф. Стаднюка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E4884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марта</w:t>
            </w:r>
          </w:p>
          <w:p w14:paraId="55920E2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51B7D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F8AF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6E9318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</w:p>
          <w:p w14:paraId="77FC178F">
            <w:pPr>
              <w:pStyle w:val="10"/>
              <w:rPr>
                <w:sz w:val="28"/>
                <w:szCs w:val="28"/>
              </w:rPr>
            </w:pPr>
          </w:p>
        </w:tc>
      </w:tr>
      <w:tr w14:paraId="5C532B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D1389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Международный день рек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3DE4D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марта</w:t>
            </w:r>
          </w:p>
          <w:p w14:paraId="46E5F09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1A589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41406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 категорий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ABBFD2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</w:p>
          <w:p w14:paraId="280E9232">
            <w:pPr>
              <w:pStyle w:val="10"/>
              <w:rPr>
                <w:sz w:val="28"/>
                <w:szCs w:val="28"/>
              </w:rPr>
            </w:pPr>
          </w:p>
        </w:tc>
      </w:tr>
      <w:tr w14:paraId="4C33A3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98F3C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воссоединения Крыма с Россией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14E77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марта</w:t>
            </w:r>
          </w:p>
          <w:p w14:paraId="6E39035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C5282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Андрониковская библиотека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C9D7A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 категорий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38865A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  <w:r>
              <w:rPr>
                <w:i/>
                <w:sz w:val="28"/>
                <w:szCs w:val="28"/>
              </w:rPr>
              <w:t xml:space="preserve">                                     </w:t>
            </w:r>
          </w:p>
          <w:p w14:paraId="0F72D184">
            <w:pPr>
              <w:pStyle w:val="10"/>
              <w:rPr>
                <w:sz w:val="28"/>
                <w:szCs w:val="28"/>
              </w:rPr>
            </w:pPr>
          </w:p>
        </w:tc>
      </w:tr>
      <w:tr w14:paraId="64ABDF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3746A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Земли.</w:t>
            </w:r>
          </w:p>
          <w:p w14:paraId="4BB23B5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День весеннего равноденствия </w:t>
            </w:r>
          </w:p>
          <w:p w14:paraId="07FBF94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 1971г.)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06D1F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марта</w:t>
            </w:r>
          </w:p>
          <w:p w14:paraId="1B3CC2B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01B7D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B4ED7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 категорий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DC206F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</w:p>
          <w:p w14:paraId="1AB41B0D">
            <w:pPr>
              <w:pStyle w:val="10"/>
              <w:rPr>
                <w:sz w:val="28"/>
                <w:szCs w:val="28"/>
              </w:rPr>
            </w:pPr>
          </w:p>
        </w:tc>
      </w:tr>
      <w:tr w14:paraId="55E8A3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16DEA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Писатели-юбиляры </w:t>
            </w:r>
          </w:p>
          <w:p w14:paraId="1CC65D3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 лет со дня рождения Веры Федоровны Пановой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C188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7077958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DC90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A6E9A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42101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</w:p>
          <w:p w14:paraId="624B5241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8-908-037-97-77</w:t>
            </w:r>
            <w:r>
              <w:rPr>
                <w:i/>
                <w:sz w:val="28"/>
                <w:szCs w:val="28"/>
              </w:rPr>
              <w:t xml:space="preserve">                                      </w:t>
            </w:r>
          </w:p>
          <w:p w14:paraId="4531D697">
            <w:pPr>
              <w:pStyle w:val="10"/>
              <w:rPr>
                <w:sz w:val="28"/>
                <w:szCs w:val="28"/>
              </w:rPr>
            </w:pPr>
          </w:p>
        </w:tc>
      </w:tr>
      <w:tr w14:paraId="54A79D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095E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Писатели-юбиляры </w:t>
            </w:r>
          </w:p>
          <w:p w14:paraId="7D48739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 лет со дня рождения Геннадия Михайловича Цыферова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43111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</w:t>
            </w:r>
          </w:p>
          <w:p w14:paraId="0B3FEB1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C486C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Андрониковская библиотека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9257F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EBD36F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  <w:r>
              <w:rPr>
                <w:i/>
                <w:sz w:val="28"/>
                <w:szCs w:val="28"/>
              </w:rPr>
              <w:t xml:space="preserve">                                      </w:t>
            </w:r>
          </w:p>
          <w:p w14:paraId="45A3E438">
            <w:pPr>
              <w:pStyle w:val="10"/>
              <w:rPr>
                <w:sz w:val="28"/>
                <w:szCs w:val="28"/>
              </w:rPr>
            </w:pPr>
          </w:p>
        </w:tc>
      </w:tr>
      <w:tr w14:paraId="32C411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91411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Международный день театра </w:t>
            </w:r>
          </w:p>
          <w:p w14:paraId="2D497C15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8C150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марта</w:t>
            </w:r>
          </w:p>
          <w:p w14:paraId="4E780AF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5D588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7B703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 категорий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9795B0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  <w:r>
              <w:rPr>
                <w:i/>
                <w:sz w:val="28"/>
                <w:szCs w:val="28"/>
              </w:rPr>
              <w:t xml:space="preserve">                                      </w:t>
            </w:r>
          </w:p>
          <w:p w14:paraId="526EDAE6">
            <w:pPr>
              <w:pStyle w:val="10"/>
              <w:rPr>
                <w:sz w:val="28"/>
                <w:szCs w:val="28"/>
              </w:rPr>
            </w:pPr>
          </w:p>
        </w:tc>
      </w:tr>
      <w:tr w14:paraId="64C7BD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6CB9C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лет газете «Пионерская правда»</w:t>
            </w:r>
          </w:p>
          <w:p w14:paraId="71F9A82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 времени основания газеты для детей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D47B9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марта</w:t>
            </w:r>
          </w:p>
          <w:p w14:paraId="2B2C6D3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EB705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Андрониковская библиотека 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00EE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2E4580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Ковалева Лидия Сергеевна библиотекарь</w:t>
            </w:r>
            <w:r>
              <w:rPr>
                <w:i/>
                <w:sz w:val="28"/>
                <w:szCs w:val="28"/>
              </w:rPr>
              <w:t xml:space="preserve">                                      </w:t>
            </w:r>
          </w:p>
          <w:p w14:paraId="277AB86F">
            <w:pPr>
              <w:pStyle w:val="10"/>
              <w:rPr>
                <w:sz w:val="28"/>
                <w:szCs w:val="28"/>
              </w:rPr>
            </w:pPr>
          </w:p>
        </w:tc>
      </w:tr>
    </w:tbl>
    <w:p w14:paraId="11EA18BC">
      <w:pPr>
        <w:pStyle w:val="10"/>
        <w:rPr>
          <w:sz w:val="28"/>
          <w:szCs w:val="28"/>
        </w:rPr>
      </w:pPr>
    </w:p>
    <w:p w14:paraId="3C9F96BA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Медягинского Дома культуры    </w:t>
      </w:r>
    </w:p>
    <w:p w14:paraId="07CA9211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Ярославский район, с. Медягино, д. 34</w:t>
      </w:r>
    </w:p>
    <w:p w14:paraId="1872EC40">
      <w:pPr>
        <w:pStyle w:val="10"/>
        <w:rPr>
          <w:sz w:val="28"/>
          <w:szCs w:val="28"/>
        </w:rPr>
      </w:pPr>
    </w:p>
    <w:tbl>
      <w:tblPr>
        <w:tblStyle w:val="6"/>
        <w:tblW w:w="5721" w:type="pct"/>
        <w:tblInd w:w="-13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0"/>
        <w:gridCol w:w="1560"/>
        <w:gridCol w:w="3150"/>
        <w:gridCol w:w="1630"/>
        <w:gridCol w:w="2250"/>
      </w:tblGrid>
      <w:tr w14:paraId="6C49D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7605BB">
            <w:pPr>
              <w:pStyle w:val="10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2ADB54">
            <w:pPr>
              <w:pStyle w:val="10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BD9D9F">
            <w:pPr>
              <w:pStyle w:val="10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633967">
            <w:pPr>
              <w:pStyle w:val="10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Аудитория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4B462E">
            <w:pPr>
              <w:pStyle w:val="10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Ответственые</w:t>
            </w:r>
          </w:p>
        </w:tc>
      </w:tr>
      <w:tr w14:paraId="3E5BD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D9DD1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Развлекательная программа «Сударыня Масленица»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B2E86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2 марта</w:t>
            </w:r>
          </w:p>
          <w:p w14:paraId="6E3695F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  <w:p w14:paraId="2B257FE0">
            <w:pPr>
              <w:pStyle w:val="10"/>
              <w:jc w:val="center"/>
              <w:rPr>
                <w:sz w:val="28"/>
                <w:szCs w:val="28"/>
              </w:rPr>
            </w:pP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577D0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528FD25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A0015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всеx</w:t>
            </w:r>
          </w:p>
          <w:p w14:paraId="480B528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категорий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73F03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5691230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структурным подразделением   </w:t>
            </w:r>
          </w:p>
        </w:tc>
      </w:tr>
      <w:tr w14:paraId="5C088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54B45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«Подарок для мамы»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21A963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  <w:lang w:val="en-US"/>
              </w:rPr>
              <w:t xml:space="preserve">4 </w:t>
            </w:r>
            <w:r>
              <w:rPr>
                <w:sz w:val="28"/>
                <w:szCs w:val="28"/>
              </w:rPr>
              <w:t>марта</w:t>
            </w:r>
          </w:p>
          <w:p w14:paraId="2A75C51F">
            <w:pPr>
              <w:pStyle w:val="1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F19D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247B59A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A65EF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подростков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6E1EB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446E09A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7AE9EE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064D2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Развлекательная программа «Есть в женщине особая загадка».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B83BA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7 марта</w:t>
            </w:r>
          </w:p>
          <w:p w14:paraId="3F6BFC9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65604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0283B44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F7CDB5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всеx</w:t>
            </w:r>
          </w:p>
          <w:p w14:paraId="607277A1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категорий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E1F12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0B50B1F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7E950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8582DA">
            <w:pPr>
              <w:pStyle w:val="10"/>
              <w:jc w:val="center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 xml:space="preserve">Мастер-класс </w:t>
            </w:r>
            <w:r>
              <w:rPr>
                <w:rFonts w:hint="default"/>
                <w:sz w:val="28"/>
                <w:szCs w:val="28"/>
                <w:lang w:val="ru-RU"/>
              </w:rPr>
              <w:t>«</w:t>
            </w:r>
            <w:r>
              <w:rPr>
                <w:sz w:val="28"/>
                <w:szCs w:val="28"/>
              </w:rPr>
              <w:t>Весенние браслетики</w:t>
            </w:r>
            <w:r>
              <w:rPr>
                <w:rFonts w:hint="default"/>
                <w:sz w:val="28"/>
                <w:szCs w:val="28"/>
                <w:lang w:val="ru-RU"/>
              </w:rPr>
              <w:t>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CF48D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марта</w:t>
            </w:r>
          </w:p>
          <w:p w14:paraId="3DFAF7B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9D849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07EA4444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D56ED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подростков и молодёжи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6E0E8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0120BF2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2B976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A48EC1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Интеллектуальный квиз «Попробуй</w:t>
            </w:r>
            <w:r>
              <w:rPr>
                <w:sz w:val="28"/>
                <w:szCs w:val="28"/>
                <w:lang w:val="en-US"/>
              </w:rPr>
              <w:t>,</w:t>
            </w:r>
            <w:r>
              <w:rPr>
                <w:sz w:val="28"/>
                <w:szCs w:val="28"/>
              </w:rPr>
              <w:t xml:space="preserve"> угадай».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9B093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марта</w:t>
            </w:r>
          </w:p>
          <w:p w14:paraId="031CA39C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2:</w:t>
            </w: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2DE4A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7A7E428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245703">
            <w:pPr>
              <w:pStyle w:val="1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Для пожилы</w:t>
            </w: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866AF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722340A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3C76D8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040C4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«Салфетка в клеточку»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CDE14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марта</w:t>
            </w:r>
          </w:p>
          <w:p w14:paraId="56BADC79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3C23B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798D14D3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24E1B5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подростков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13F1D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698CF94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065457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94B3E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программа «Правда или ложь»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781483">
            <w:pPr>
              <w:pStyle w:val="1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67F8647A">
            <w:pPr>
              <w:pStyle w:val="1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6B63C4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62F6FA9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FEB864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B07C5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78481CA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6F7E70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780B2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«Сундучок творчества»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DB3096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</w:t>
            </w:r>
          </w:p>
          <w:p w14:paraId="23786F3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4689F3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2D5E1500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81DD2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всеx</w:t>
            </w:r>
          </w:p>
          <w:p w14:paraId="263B969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категорий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AC2A2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3C23A57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5F878F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8F2CB1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программа «Театральные зарисовки»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4B8C94">
            <w:pPr>
              <w:pStyle w:val="1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27 марта</w:t>
            </w:r>
          </w:p>
          <w:p w14:paraId="29EABF0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A9A2AC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23BF940E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79C1E1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детей, подростков и молодёжи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319EF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04EC3E9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29DA4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2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CEAE2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Познавательно-игровая программа «В гостя</w:t>
            </w:r>
            <w:r>
              <w:rPr>
                <w:sz w:val="28"/>
                <w:szCs w:val="28"/>
                <w:lang w:val="en-US"/>
              </w:rPr>
              <w:t>x</w:t>
            </w:r>
            <w:r>
              <w:rPr>
                <w:sz w:val="28"/>
                <w:szCs w:val="28"/>
              </w:rPr>
              <w:t xml:space="preserve"> русалки»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BE41C5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марта</w:t>
            </w:r>
          </w:p>
          <w:p w14:paraId="09FFDFE3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7D309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Медягинский</w:t>
            </w:r>
          </w:p>
          <w:p w14:paraId="7E236F2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C4079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9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6A08E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Дорофеева Т.А.</w:t>
            </w:r>
          </w:p>
          <w:p w14:paraId="44AB290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</w:tbl>
    <w:p w14:paraId="465EBC82">
      <w:pPr>
        <w:pStyle w:val="1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</w:p>
    <w:p w14:paraId="627D3F3F">
      <w:pPr>
        <w:pStyle w:val="10"/>
        <w:rPr>
          <w:sz w:val="28"/>
          <w:szCs w:val="28"/>
        </w:rPr>
      </w:pPr>
    </w:p>
    <w:p w14:paraId="0CCB125D">
      <w:pPr>
        <w:pStyle w:val="10"/>
        <w:rPr>
          <w:sz w:val="28"/>
          <w:szCs w:val="28"/>
        </w:rPr>
      </w:pPr>
    </w:p>
    <w:p w14:paraId="528C1DF8">
      <w:pPr>
        <w:pStyle w:val="10"/>
        <w:rPr>
          <w:sz w:val="28"/>
          <w:szCs w:val="28"/>
        </w:rPr>
      </w:pPr>
    </w:p>
    <w:p w14:paraId="4E57656F">
      <w:pPr>
        <w:pStyle w:val="10"/>
        <w:rPr>
          <w:sz w:val="28"/>
          <w:szCs w:val="28"/>
        </w:rPr>
      </w:pPr>
    </w:p>
    <w:p w14:paraId="71A284D1">
      <w:pPr>
        <w:pStyle w:val="1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14:paraId="24177339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Медягинск</w:t>
      </w:r>
      <w:r>
        <w:rPr>
          <w:b/>
          <w:bCs/>
          <w:i/>
          <w:sz w:val="28"/>
          <w:szCs w:val="28"/>
          <w:lang w:val="ru-RU"/>
        </w:rPr>
        <w:t>ая</w:t>
      </w:r>
      <w:r>
        <w:rPr>
          <w:b/>
          <w:bCs/>
          <w:i/>
          <w:sz w:val="28"/>
          <w:szCs w:val="28"/>
        </w:rPr>
        <w:t xml:space="preserve"> библиотек</w:t>
      </w:r>
      <w:r>
        <w:rPr>
          <w:b/>
          <w:bCs/>
          <w:i/>
          <w:sz w:val="28"/>
          <w:szCs w:val="28"/>
          <w:lang w:val="ru-RU"/>
        </w:rPr>
        <w:t>а</w:t>
      </w:r>
      <w:r>
        <w:rPr>
          <w:b/>
          <w:bCs/>
          <w:i/>
          <w:sz w:val="28"/>
          <w:szCs w:val="28"/>
        </w:rPr>
        <w:t xml:space="preserve">    </w:t>
      </w:r>
    </w:p>
    <w:p w14:paraId="76149F67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Ярославский район, с. Медягино, д.34</w:t>
      </w:r>
    </w:p>
    <w:p w14:paraId="57729DC2">
      <w:pPr>
        <w:pStyle w:val="10"/>
        <w:rPr>
          <w:sz w:val="28"/>
          <w:szCs w:val="28"/>
        </w:rPr>
      </w:pPr>
    </w:p>
    <w:tbl>
      <w:tblPr>
        <w:tblStyle w:val="6"/>
        <w:tblW w:w="5771" w:type="pct"/>
        <w:tblInd w:w="-135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0"/>
        <w:gridCol w:w="1630"/>
        <w:gridCol w:w="2880"/>
        <w:gridCol w:w="1630"/>
        <w:gridCol w:w="2540"/>
      </w:tblGrid>
      <w:tr w14:paraId="7C5193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A470E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1DF0E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и время</w:t>
            </w:r>
          </w:p>
          <w:p w14:paraId="53E4BC5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463D0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BC93F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Аудитория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FD999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</w:tr>
      <w:tr w14:paraId="054213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7EFB0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Книжная выставка «Женщины в литературе»</w:t>
            </w:r>
          </w:p>
          <w:p w14:paraId="4B7973A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Международному женскому дню 8 Марта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BA68ED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1-11 марта</w:t>
            </w:r>
          </w:p>
          <w:p w14:paraId="64FF04C1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C3AD6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5ABA6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C30DA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5706664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1B2E6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3CE9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- класс</w:t>
            </w:r>
          </w:p>
          <w:p w14:paraId="13B35E1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«Маленькое чудо для</w:t>
            </w:r>
          </w:p>
          <w:p w14:paraId="6A0EB98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любимой мамочки»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1EFE7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 xml:space="preserve">6 марта </w:t>
            </w:r>
          </w:p>
          <w:p w14:paraId="66129D7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16:00 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3B8FB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  <w:p w14:paraId="50828F79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46218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5E32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1C1DF18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73EBE6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6736D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Литературный час «По страницам доброй сказки»</w:t>
            </w:r>
          </w:p>
          <w:p w14:paraId="56EDCE9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(К 210-летию со дня рождения русского писателя П.П. Ершова)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B131D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 марта </w:t>
            </w:r>
          </w:p>
          <w:p w14:paraId="78653F0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EDF2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  <w:p w14:paraId="1EEA464C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EA39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детей 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0A9BE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3509D35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63A8DC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FC819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Книжная выставка «Самые веселые книги»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0A723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11-31 марта</w:t>
            </w:r>
          </w:p>
          <w:p w14:paraId="6BE59DC6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A8BDD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90155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E06CD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69B79DE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1D7D22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46145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Познавательный час «Крымская летопись» ко Дню присоединения Крыма к России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D7183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марта</w:t>
            </w:r>
          </w:p>
          <w:p w14:paraId="505FC8B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F3DFE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  <w:p w14:paraId="7A0767C5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AE26F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3E5D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4D5AC84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5CB58A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F986B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Литературная игра «Рифмоплеты» к Всемирному дню поэзии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D0700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марта</w:t>
            </w:r>
          </w:p>
          <w:p w14:paraId="1F03D5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  <w:p w14:paraId="6AB5CD32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4AA5A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29B69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детей 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2CB52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30CFA82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bookmarkStart w:id="0" w:name="_gjdgxs" w:colFirst="0" w:colLast="0"/>
        <w:bookmarkEnd w:id="0"/>
      </w:tr>
      <w:tr w14:paraId="29A6F1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F59C8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Литературная</w:t>
            </w:r>
          </w:p>
          <w:p w14:paraId="4A3BEEA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«Страна</w:t>
            </w:r>
          </w:p>
          <w:p w14:paraId="3D87EB7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Читалия»</w:t>
            </w:r>
          </w:p>
          <w:p w14:paraId="2188D98E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E81A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22C1AAC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39319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57808">
            <w:pPr>
              <w:pStyle w:val="10"/>
              <w:rPr>
                <w:sz w:val="28"/>
                <w:szCs w:val="28"/>
              </w:rPr>
            </w:pPr>
            <w:bookmarkStart w:id="1" w:name="_30j0zll" w:colFirst="0" w:colLast="0"/>
            <w:bookmarkEnd w:id="1"/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C37BF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3C20345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61CCC7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C8D1F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класс «Закладка карандаш»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BF7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 16:00</w:t>
            </w:r>
          </w:p>
          <w:p w14:paraId="4B2F17DA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3CDD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55C65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детей 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B4A3A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792B8C3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5972F0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AE853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Познавательный час</w:t>
            </w:r>
          </w:p>
          <w:p w14:paraId="49D47DE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«Библиотека - дом, где живут книги»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6DD5A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марта</w:t>
            </w:r>
          </w:p>
          <w:p w14:paraId="68A136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  <w:p w14:paraId="2DC7AE37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698B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73626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AEE4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7790488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337B32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7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DBE3E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Экологический урок</w:t>
            </w:r>
          </w:p>
          <w:p w14:paraId="76B0CD6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«Если их не охранять»,посвященный Красной Книге</w:t>
            </w:r>
          </w:p>
          <w:p w14:paraId="25AEE1A1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D6471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марта</w:t>
            </w:r>
          </w:p>
          <w:p w14:paraId="0341DCE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ACD4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Медягинская библиотека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290D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всех категорий 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A628A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Абросимова Ю. Н.</w:t>
            </w:r>
          </w:p>
          <w:p w14:paraId="6BF4415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</w:tbl>
    <w:p w14:paraId="31F2108A">
      <w:pPr>
        <w:pStyle w:val="10"/>
        <w:rPr>
          <w:sz w:val="28"/>
          <w:szCs w:val="28"/>
        </w:rPr>
      </w:pPr>
    </w:p>
    <w:p w14:paraId="24D57CD2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Глебовский Дом культуры</w:t>
      </w:r>
    </w:p>
    <w:p w14:paraId="2C40D12F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Ярославский район, д.Глебовское, ул.Олимпийская, д.1а</w:t>
      </w:r>
    </w:p>
    <w:p w14:paraId="732CDA39">
      <w:pPr>
        <w:pStyle w:val="10"/>
        <w:rPr>
          <w:b/>
          <w:i/>
          <w:sz w:val="28"/>
          <w:szCs w:val="28"/>
        </w:rPr>
      </w:pPr>
    </w:p>
    <w:tbl>
      <w:tblPr>
        <w:tblStyle w:val="6"/>
        <w:tblW w:w="5776" w:type="pct"/>
        <w:tblInd w:w="-135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0"/>
        <w:gridCol w:w="1620"/>
        <w:gridCol w:w="2870"/>
        <w:gridCol w:w="1660"/>
        <w:gridCol w:w="2540"/>
      </w:tblGrid>
      <w:tr w14:paraId="69DA64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238" w:type="pct"/>
          </w:tcPr>
          <w:p w14:paraId="372AE7C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Форма и название мероприятия</w:t>
            </w:r>
          </w:p>
        </w:tc>
        <w:tc>
          <w:tcPr>
            <w:tcW w:w="701" w:type="pct"/>
          </w:tcPr>
          <w:p w14:paraId="2CE2D98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Дата и время проведения</w:t>
            </w:r>
          </w:p>
        </w:tc>
        <w:tc>
          <w:tcPr>
            <w:tcW w:w="1242" w:type="pct"/>
          </w:tcPr>
          <w:p w14:paraId="706C466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Место проведения</w:t>
            </w:r>
          </w:p>
        </w:tc>
        <w:tc>
          <w:tcPr>
            <w:tcW w:w="718" w:type="pct"/>
          </w:tcPr>
          <w:p w14:paraId="643E218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Аудитория</w:t>
            </w:r>
          </w:p>
        </w:tc>
        <w:tc>
          <w:tcPr>
            <w:tcW w:w="1099" w:type="pct"/>
          </w:tcPr>
          <w:p w14:paraId="6A6A87A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Ответственные </w:t>
            </w:r>
          </w:p>
        </w:tc>
      </w:tr>
      <w:tr w14:paraId="0198AA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0E76477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Мастер-класс «Рисунок маме!</w:t>
            </w:r>
          </w:p>
        </w:tc>
        <w:tc>
          <w:tcPr>
            <w:tcW w:w="701" w:type="pct"/>
          </w:tcPr>
          <w:p w14:paraId="291F30B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1 марта</w:t>
            </w:r>
          </w:p>
          <w:p w14:paraId="2124F32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3FD6751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2D4AC3F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2CA861F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</w:tcPr>
          <w:p w14:paraId="2DA4053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0947BD3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275439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62B318A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«Умелые пальчики»</w:t>
            </w:r>
          </w:p>
        </w:tc>
        <w:tc>
          <w:tcPr>
            <w:tcW w:w="701" w:type="pct"/>
          </w:tcPr>
          <w:p w14:paraId="15E8122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1 марта</w:t>
            </w:r>
          </w:p>
          <w:p w14:paraId="25ABBC8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5A29F67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6F01AFB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308527B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</w:tcPr>
          <w:p w14:paraId="0620CF2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487D249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0A8141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41261F6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«Прощай Масленица»</w:t>
            </w:r>
          </w:p>
        </w:tc>
        <w:tc>
          <w:tcPr>
            <w:tcW w:w="701" w:type="pct"/>
          </w:tcPr>
          <w:p w14:paraId="040CE74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2 марта</w:t>
            </w:r>
          </w:p>
          <w:p w14:paraId="36EAFDA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09DED92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Площадь у 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A2E3FB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4A282CD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5DF4C8C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7502787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483F4E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793434B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«Плетем сети»</w:t>
            </w:r>
          </w:p>
        </w:tc>
        <w:tc>
          <w:tcPr>
            <w:tcW w:w="701" w:type="pct"/>
          </w:tcPr>
          <w:p w14:paraId="700B8973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4 марта</w:t>
            </w:r>
          </w:p>
          <w:p w14:paraId="04600237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242" w:type="pct"/>
          </w:tcPr>
          <w:p w14:paraId="3DFD70F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AE97B7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3AE9F89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4DEF165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598BBA4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122DF2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17CDB67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</w:tcPr>
          <w:p w14:paraId="5631ACF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5 марта</w:t>
            </w:r>
          </w:p>
          <w:p w14:paraId="5C77EA28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238C38A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0445468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209F9D4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632E442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26303B7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47A186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3C9AB34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«Мамины помощники»</w:t>
            </w:r>
          </w:p>
        </w:tc>
        <w:tc>
          <w:tcPr>
            <w:tcW w:w="701" w:type="pct"/>
          </w:tcPr>
          <w:p w14:paraId="3F89ADF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6 марта</w:t>
            </w:r>
          </w:p>
          <w:p w14:paraId="00B1561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  <w:p w14:paraId="5EB4FBC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2" w:type="pct"/>
          </w:tcPr>
          <w:p w14:paraId="7CAD44D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2257512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4CECC42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</w:tcPr>
          <w:p w14:paraId="6DE8711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7CBB4DE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54138D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73D5A56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Концерт «От всей души» посвященный 8 марта</w:t>
            </w:r>
          </w:p>
        </w:tc>
        <w:tc>
          <w:tcPr>
            <w:tcW w:w="701" w:type="pct"/>
          </w:tcPr>
          <w:p w14:paraId="5401BBB8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0</w:t>
            </w:r>
            <w:r>
              <w:rPr>
                <w:rFonts w:eastAsia="Calibri"/>
                <w:sz w:val="28"/>
                <w:szCs w:val="28"/>
                <w:lang w:eastAsia="en-US"/>
              </w:rPr>
              <w:t>7 марта</w:t>
            </w:r>
          </w:p>
          <w:p w14:paraId="1F3CF7B9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</w:tcPr>
          <w:p w14:paraId="025C473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2452ABC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243A08D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1932472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615D757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583AB0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567BED4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«Плетем сети»</w:t>
            </w:r>
          </w:p>
        </w:tc>
        <w:tc>
          <w:tcPr>
            <w:tcW w:w="701" w:type="pct"/>
          </w:tcPr>
          <w:p w14:paraId="6C585123">
            <w:pPr>
              <w:pStyle w:val="10"/>
              <w:jc w:val="center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405E566A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242" w:type="pct"/>
          </w:tcPr>
          <w:p w14:paraId="68BC129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7BA00F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512B990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70CF7DD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053F8A6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392493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7D82328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</w:tcPr>
          <w:p w14:paraId="17CEF29F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213A7B9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</w:tcPr>
          <w:p w14:paraId="5C2A3E7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6598B41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6CC328B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7C45F50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4720FEB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22D166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238" w:type="pct"/>
            <w:tcBorders>
              <w:bottom w:val="single" w:color="auto" w:sz="4" w:space="0"/>
            </w:tcBorders>
          </w:tcPr>
          <w:p w14:paraId="22816B0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Развлекательная программа для малышей «чук-чук паровозик»</w:t>
            </w:r>
          </w:p>
        </w:tc>
        <w:tc>
          <w:tcPr>
            <w:tcW w:w="701" w:type="pct"/>
            <w:tcBorders>
              <w:bottom w:val="single" w:color="auto" w:sz="4" w:space="0"/>
            </w:tcBorders>
          </w:tcPr>
          <w:p w14:paraId="5FE0F263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13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5CF43E7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  <w:tcBorders>
              <w:bottom w:val="single" w:color="auto" w:sz="4" w:space="0"/>
            </w:tcBorders>
          </w:tcPr>
          <w:p w14:paraId="734724A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6DFFEEC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  <w:tcBorders>
              <w:bottom w:val="single" w:color="auto" w:sz="4" w:space="0"/>
            </w:tcBorders>
          </w:tcPr>
          <w:p w14:paraId="0612AC38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Для малышей </w:t>
            </w:r>
          </w:p>
        </w:tc>
        <w:tc>
          <w:tcPr>
            <w:tcW w:w="1099" w:type="pct"/>
            <w:tcBorders>
              <w:bottom w:val="single" w:color="auto" w:sz="4" w:space="0"/>
            </w:tcBorders>
          </w:tcPr>
          <w:p w14:paraId="4DCFFCF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01910D7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16D8A0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238" w:type="pct"/>
            <w:tcBorders>
              <w:bottom w:val="single" w:color="auto" w:sz="4" w:space="0"/>
            </w:tcBorders>
          </w:tcPr>
          <w:p w14:paraId="2D93585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  <w:tcBorders>
              <w:bottom w:val="single" w:color="auto" w:sz="4" w:space="0"/>
            </w:tcBorders>
          </w:tcPr>
          <w:p w14:paraId="4FB8C7C5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14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3F35897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  <w:tcBorders>
              <w:bottom w:val="single" w:color="auto" w:sz="4" w:space="0"/>
            </w:tcBorders>
          </w:tcPr>
          <w:p w14:paraId="6671E93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53DEB8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  <w:tcBorders>
              <w:bottom w:val="single" w:color="auto" w:sz="4" w:space="0"/>
            </w:tcBorders>
          </w:tcPr>
          <w:p w14:paraId="3CAD8DA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  <w:tcBorders>
              <w:bottom w:val="single" w:color="auto" w:sz="4" w:space="0"/>
            </w:tcBorders>
          </w:tcPr>
          <w:p w14:paraId="79D83D8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52F2F1D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4072C6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238" w:type="pct"/>
            <w:tcBorders>
              <w:bottom w:val="single" w:color="auto" w:sz="4" w:space="0"/>
            </w:tcBorders>
          </w:tcPr>
          <w:p w14:paraId="3E481C3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Рисование «Кисточка»</w:t>
            </w:r>
          </w:p>
        </w:tc>
        <w:tc>
          <w:tcPr>
            <w:tcW w:w="701" w:type="pct"/>
            <w:tcBorders>
              <w:bottom w:val="single" w:color="auto" w:sz="4" w:space="0"/>
            </w:tcBorders>
          </w:tcPr>
          <w:p w14:paraId="281642DC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5544340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  <w:tcBorders>
              <w:bottom w:val="single" w:color="auto" w:sz="4" w:space="0"/>
            </w:tcBorders>
          </w:tcPr>
          <w:p w14:paraId="03981C2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4F23471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  <w:tcBorders>
              <w:bottom w:val="single" w:color="auto" w:sz="4" w:space="0"/>
            </w:tcBorders>
          </w:tcPr>
          <w:p w14:paraId="0E35339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  <w:tcBorders>
              <w:bottom w:val="single" w:color="auto" w:sz="4" w:space="0"/>
            </w:tcBorders>
          </w:tcPr>
          <w:p w14:paraId="10C1969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3FAD104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28E90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238" w:type="pct"/>
            <w:tcBorders>
              <w:bottom w:val="single" w:color="auto" w:sz="4" w:space="0"/>
            </w:tcBorders>
          </w:tcPr>
          <w:p w14:paraId="4D21331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 «Народные забавы»</w:t>
            </w:r>
          </w:p>
        </w:tc>
        <w:tc>
          <w:tcPr>
            <w:tcW w:w="701" w:type="pct"/>
            <w:tcBorders>
              <w:bottom w:val="single" w:color="auto" w:sz="4" w:space="0"/>
            </w:tcBorders>
          </w:tcPr>
          <w:p w14:paraId="34C19952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281B05A8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  <w:tcBorders>
              <w:bottom w:val="single" w:color="auto" w:sz="4" w:space="0"/>
            </w:tcBorders>
          </w:tcPr>
          <w:p w14:paraId="7D3E051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30CF92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  <w:tcBorders>
              <w:bottom w:val="single" w:color="auto" w:sz="4" w:space="0"/>
            </w:tcBorders>
          </w:tcPr>
          <w:p w14:paraId="7E10C1E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Для молодежи </w:t>
            </w:r>
          </w:p>
        </w:tc>
        <w:tc>
          <w:tcPr>
            <w:tcW w:w="1099" w:type="pct"/>
            <w:tcBorders>
              <w:bottom w:val="single" w:color="auto" w:sz="4" w:space="0"/>
            </w:tcBorders>
          </w:tcPr>
          <w:p w14:paraId="668634D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1024E51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6007F2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238" w:type="pct"/>
            <w:tcBorders>
              <w:bottom w:val="single" w:color="auto" w:sz="4" w:space="0"/>
            </w:tcBorders>
          </w:tcPr>
          <w:p w14:paraId="36EBC97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«Плетем сети»</w:t>
            </w:r>
          </w:p>
        </w:tc>
        <w:tc>
          <w:tcPr>
            <w:tcW w:w="701" w:type="pct"/>
            <w:tcBorders>
              <w:bottom w:val="single" w:color="auto" w:sz="4" w:space="0"/>
            </w:tcBorders>
          </w:tcPr>
          <w:p w14:paraId="3A91552F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18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49FF4E1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1</w:t>
            </w:r>
            <w:r>
              <w:rPr>
                <w:rFonts w:eastAsia="Calibri"/>
                <w:sz w:val="28"/>
                <w:szCs w:val="28"/>
                <w:lang w:eastAsia="en-US"/>
              </w:rPr>
              <w:t>7:00</w:t>
            </w:r>
          </w:p>
        </w:tc>
        <w:tc>
          <w:tcPr>
            <w:tcW w:w="1242" w:type="pct"/>
            <w:tcBorders>
              <w:bottom w:val="single" w:color="auto" w:sz="4" w:space="0"/>
            </w:tcBorders>
          </w:tcPr>
          <w:p w14:paraId="38ECF91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7B6C498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  <w:tcBorders>
              <w:bottom w:val="single" w:color="auto" w:sz="4" w:space="0"/>
            </w:tcBorders>
          </w:tcPr>
          <w:p w14:paraId="2E86E48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  <w:tcBorders>
              <w:bottom w:val="single" w:color="auto" w:sz="4" w:space="0"/>
            </w:tcBorders>
          </w:tcPr>
          <w:p w14:paraId="74E01CC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7866AA3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428B99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6AB669F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</w:tcPr>
          <w:p w14:paraId="26242011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71DC6A9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</w:tcPr>
          <w:p w14:paraId="1161868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39744C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420B60E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488D5BE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458F5E0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2D2347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3E55038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«Шьем жилет»</w:t>
            </w:r>
          </w:p>
        </w:tc>
        <w:tc>
          <w:tcPr>
            <w:tcW w:w="701" w:type="pct"/>
          </w:tcPr>
          <w:p w14:paraId="1A203904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39BCE9E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22F30C9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07B7DDC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5F53B12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взрослых</w:t>
            </w:r>
          </w:p>
        </w:tc>
        <w:tc>
          <w:tcPr>
            <w:tcW w:w="1099" w:type="pct"/>
          </w:tcPr>
          <w:p w14:paraId="606955F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40FCDCD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2ED242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18E78A8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</w:tcPr>
          <w:p w14:paraId="476E448F">
            <w:pPr>
              <w:pStyle w:val="10"/>
              <w:jc w:val="center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21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73527C24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</w:tcPr>
          <w:p w14:paraId="703249A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7FAEEA0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3CFA117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2CEB7FD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705B8D6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628BF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66CF210F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Рисование «Кисточка»</w:t>
            </w:r>
          </w:p>
        </w:tc>
        <w:tc>
          <w:tcPr>
            <w:tcW w:w="701" w:type="pct"/>
          </w:tcPr>
          <w:p w14:paraId="169FE1A3">
            <w:pPr>
              <w:pStyle w:val="10"/>
              <w:jc w:val="center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22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402B805F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3402058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79B5AA68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605BD25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</w:tcPr>
          <w:p w14:paraId="3298CD08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0ADC4258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0EE883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1238" w:type="pct"/>
          </w:tcPr>
          <w:p w14:paraId="18D68710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«Чудо из листочка»</w:t>
            </w:r>
          </w:p>
        </w:tc>
        <w:tc>
          <w:tcPr>
            <w:tcW w:w="701" w:type="pct"/>
          </w:tcPr>
          <w:p w14:paraId="4305EBD9">
            <w:pPr>
              <w:pStyle w:val="10"/>
              <w:jc w:val="center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22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13C0C646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4E6B23B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09128F8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2173399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малышей</w:t>
            </w:r>
          </w:p>
        </w:tc>
        <w:tc>
          <w:tcPr>
            <w:tcW w:w="1099" w:type="pct"/>
          </w:tcPr>
          <w:p w14:paraId="0CB0CC2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52AF10A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370DF6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2061241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Мастер-класс «Плетем сети»</w:t>
            </w:r>
          </w:p>
        </w:tc>
        <w:tc>
          <w:tcPr>
            <w:tcW w:w="701" w:type="pct"/>
          </w:tcPr>
          <w:p w14:paraId="3C2CD32C">
            <w:pPr>
              <w:pStyle w:val="10"/>
              <w:jc w:val="center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73C6E983">
            <w:pPr>
              <w:pStyle w:val="1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242" w:type="pct"/>
          </w:tcPr>
          <w:p w14:paraId="7F617E14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132871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4A1AB01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3408E37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3D17DB4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739C30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37343A1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«Танцы для всех!»</w:t>
            </w:r>
          </w:p>
        </w:tc>
        <w:tc>
          <w:tcPr>
            <w:tcW w:w="701" w:type="pct"/>
          </w:tcPr>
          <w:p w14:paraId="367BFDC3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26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1C3006D6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242" w:type="pct"/>
          </w:tcPr>
          <w:p w14:paraId="3C616749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2613734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7A2E248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1099" w:type="pct"/>
          </w:tcPr>
          <w:p w14:paraId="6F21875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330A095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46EA2B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3C76875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Рисование «Кисточка»</w:t>
            </w:r>
          </w:p>
        </w:tc>
        <w:tc>
          <w:tcPr>
            <w:tcW w:w="701" w:type="pct"/>
          </w:tcPr>
          <w:p w14:paraId="423F55D5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29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7C96B29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7420243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8E2447B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3BEE75EA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Для детей</w:t>
            </w:r>
          </w:p>
        </w:tc>
        <w:tc>
          <w:tcPr>
            <w:tcW w:w="1099" w:type="pct"/>
          </w:tcPr>
          <w:p w14:paraId="598729A5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38AE723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  <w:tr w14:paraId="177EC4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pct"/>
          </w:tcPr>
          <w:p w14:paraId="1D40092C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Интерактив  «Народные забавы»</w:t>
            </w:r>
          </w:p>
        </w:tc>
        <w:tc>
          <w:tcPr>
            <w:tcW w:w="701" w:type="pct"/>
          </w:tcPr>
          <w:p w14:paraId="26DAE454">
            <w:pPr>
              <w:pStyle w:val="10"/>
              <w:rPr>
                <w:rFonts w:hint="default" w:eastAsia="Calibri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29 мар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та</w:t>
            </w:r>
          </w:p>
          <w:p w14:paraId="22B3137D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19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>:</w:t>
            </w:r>
            <w:r>
              <w:rPr>
                <w:rFonts w:eastAsia="Calibri"/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242" w:type="pct"/>
          </w:tcPr>
          <w:p w14:paraId="28E1D3CE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 w:val="28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4526093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val="ru-RU" w:eastAsia="en-US"/>
              </w:rPr>
              <w:t>Дом</w:t>
            </w:r>
            <w:r>
              <w:rPr>
                <w:rFonts w:hint="default" w:eastAsia="Calibri"/>
                <w:sz w:val="28"/>
                <w:szCs w:val="28"/>
                <w:lang w:val="ru-RU" w:eastAsia="en-US"/>
              </w:rPr>
              <w:t xml:space="preserve"> культуры</w:t>
            </w:r>
          </w:p>
        </w:tc>
        <w:tc>
          <w:tcPr>
            <w:tcW w:w="718" w:type="pct"/>
          </w:tcPr>
          <w:p w14:paraId="78DC55F2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Для молодежи </w:t>
            </w:r>
          </w:p>
        </w:tc>
        <w:tc>
          <w:tcPr>
            <w:tcW w:w="1099" w:type="pct"/>
          </w:tcPr>
          <w:p w14:paraId="18E4CBD1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Соколова М.В.</w:t>
            </w:r>
          </w:p>
          <w:p w14:paraId="704F8A17">
            <w:pPr>
              <w:pStyle w:val="1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з</w:t>
            </w:r>
            <w:r>
              <w:rPr>
                <w:sz w:val="28"/>
                <w:szCs w:val="28"/>
              </w:rPr>
              <w:t>аведующая структурным подразделением</w:t>
            </w:r>
          </w:p>
        </w:tc>
      </w:tr>
    </w:tbl>
    <w:p w14:paraId="22780627">
      <w:pPr>
        <w:pStyle w:val="10"/>
        <w:rPr>
          <w:sz w:val="28"/>
          <w:szCs w:val="28"/>
        </w:rPr>
      </w:pPr>
    </w:p>
    <w:p w14:paraId="5BA9E355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Глебовская библиотека</w:t>
      </w:r>
    </w:p>
    <w:p w14:paraId="0A921FE0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Ярославский район, д.Глебовское, ул.Олимпийская, д.1а </w:t>
      </w:r>
    </w:p>
    <w:p w14:paraId="107E5BE1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8(4852) 76-31-46</w:t>
      </w:r>
    </w:p>
    <w:p w14:paraId="4B19112E">
      <w:pPr>
        <w:pStyle w:val="10"/>
        <w:rPr>
          <w:b/>
          <w:i/>
          <w:sz w:val="28"/>
          <w:szCs w:val="28"/>
        </w:rPr>
      </w:pPr>
    </w:p>
    <w:tbl>
      <w:tblPr>
        <w:tblStyle w:val="12"/>
        <w:tblW w:w="5776" w:type="pct"/>
        <w:tblInd w:w="-13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0"/>
        <w:gridCol w:w="1639"/>
        <w:gridCol w:w="2852"/>
        <w:gridCol w:w="1659"/>
        <w:gridCol w:w="2519"/>
      </w:tblGrid>
      <w:tr w14:paraId="1E78BD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5331C09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709" w:type="pct"/>
          </w:tcPr>
          <w:p w14:paraId="2D91C0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и время проведения</w:t>
            </w:r>
          </w:p>
        </w:tc>
        <w:tc>
          <w:tcPr>
            <w:tcW w:w="1234" w:type="pct"/>
          </w:tcPr>
          <w:p w14:paraId="4F48679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718" w:type="pct"/>
          </w:tcPr>
          <w:p w14:paraId="5A21C97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Аудитория</w:t>
            </w:r>
          </w:p>
        </w:tc>
        <w:tc>
          <w:tcPr>
            <w:tcW w:w="1090" w:type="pct"/>
          </w:tcPr>
          <w:p w14:paraId="130B4BB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</w:t>
            </w:r>
          </w:p>
        </w:tc>
      </w:tr>
      <w:tr w14:paraId="3DA923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1131686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Книжная полка «Ярослав Мудрый в истории Руси»</w:t>
            </w:r>
          </w:p>
        </w:tc>
        <w:tc>
          <w:tcPr>
            <w:tcW w:w="709" w:type="pct"/>
          </w:tcPr>
          <w:p w14:paraId="46D7707B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1 марта</w:t>
            </w:r>
          </w:p>
          <w:p w14:paraId="1ED67B83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1234" w:type="pct"/>
          </w:tcPr>
          <w:p w14:paraId="2349056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3920D49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4399F8A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4E0D8A5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7E8E50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6A829B4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Литературный час «Женщины в русской поэзии»</w:t>
            </w:r>
          </w:p>
        </w:tc>
        <w:tc>
          <w:tcPr>
            <w:tcW w:w="709" w:type="pct"/>
          </w:tcPr>
          <w:p w14:paraId="783C95B0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6 марта</w:t>
            </w:r>
          </w:p>
          <w:p w14:paraId="7B3DC20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234" w:type="pct"/>
          </w:tcPr>
          <w:p w14:paraId="7E6CFF9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41B17F6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 людей</w:t>
            </w:r>
          </w:p>
        </w:tc>
        <w:tc>
          <w:tcPr>
            <w:tcW w:w="1090" w:type="pct"/>
          </w:tcPr>
          <w:p w14:paraId="7E75060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447AEA8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507941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49A689F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«Открытка для мамы»</w:t>
            </w:r>
          </w:p>
        </w:tc>
        <w:tc>
          <w:tcPr>
            <w:tcW w:w="709" w:type="pct"/>
          </w:tcPr>
          <w:p w14:paraId="2455B32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7 марта</w:t>
            </w:r>
          </w:p>
          <w:p w14:paraId="71C6D1E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34" w:type="pct"/>
          </w:tcPr>
          <w:p w14:paraId="5AE7D24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1BFB1B4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345000A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4C2A17E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33FF80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12408EE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Тематический час «Делай добро»</w:t>
            </w:r>
          </w:p>
        </w:tc>
        <w:tc>
          <w:tcPr>
            <w:tcW w:w="709" w:type="pct"/>
          </w:tcPr>
          <w:p w14:paraId="7D545C39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марта</w:t>
            </w:r>
          </w:p>
          <w:p w14:paraId="71936250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234" w:type="pct"/>
          </w:tcPr>
          <w:p w14:paraId="1A5B8CE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57A8E29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 населения</w:t>
            </w:r>
          </w:p>
        </w:tc>
        <w:tc>
          <w:tcPr>
            <w:tcW w:w="1090" w:type="pct"/>
          </w:tcPr>
          <w:p w14:paraId="0CAF853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133E0EB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2B730D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77275F2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Экологический час «Пернатые друзья»</w:t>
            </w:r>
          </w:p>
        </w:tc>
        <w:tc>
          <w:tcPr>
            <w:tcW w:w="709" w:type="pct"/>
          </w:tcPr>
          <w:p w14:paraId="371DF51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марта</w:t>
            </w:r>
          </w:p>
          <w:p w14:paraId="2635F37E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1234" w:type="pct"/>
          </w:tcPr>
          <w:p w14:paraId="1121E53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69F910E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7399D10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08BEA42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614877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193CE2F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Литературный час «Поэзия на все времена»</w:t>
            </w:r>
          </w:p>
        </w:tc>
        <w:tc>
          <w:tcPr>
            <w:tcW w:w="709" w:type="pct"/>
          </w:tcPr>
          <w:p w14:paraId="7105BF22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марта</w:t>
            </w:r>
          </w:p>
          <w:p w14:paraId="6002FEA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  <w:p w14:paraId="542CB627">
            <w:pPr>
              <w:pStyle w:val="10"/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pct"/>
          </w:tcPr>
          <w:p w14:paraId="26278A5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2BFF0B5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90" w:type="pct"/>
          </w:tcPr>
          <w:p w14:paraId="01E2EB5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5A3E505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13E7A9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2AF6BA9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Книжная выставка «Лучшие книги для детей»</w:t>
            </w:r>
          </w:p>
        </w:tc>
        <w:tc>
          <w:tcPr>
            <w:tcW w:w="709" w:type="pct"/>
          </w:tcPr>
          <w:p w14:paraId="080FE27D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5E1EB38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1234" w:type="pct"/>
          </w:tcPr>
          <w:p w14:paraId="6541871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7D87BC2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61A16FF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2B6A915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1CD093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00212E1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Выставка-экспозиция «Он не вернулся из боя»</w:t>
            </w:r>
          </w:p>
        </w:tc>
        <w:tc>
          <w:tcPr>
            <w:tcW w:w="709" w:type="pct"/>
          </w:tcPr>
          <w:p w14:paraId="7B143817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марта</w:t>
            </w:r>
          </w:p>
          <w:p w14:paraId="53A2EB06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1234" w:type="pct"/>
          </w:tcPr>
          <w:p w14:paraId="7D06C8E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232AA34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090" w:type="pct"/>
          </w:tcPr>
          <w:p w14:paraId="7A6DBEE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17DF007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04BC40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242501E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Игра-викторина «Знатоки книг»</w:t>
            </w:r>
          </w:p>
        </w:tc>
        <w:tc>
          <w:tcPr>
            <w:tcW w:w="709" w:type="pct"/>
          </w:tcPr>
          <w:p w14:paraId="786819DA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марта</w:t>
            </w:r>
          </w:p>
          <w:p w14:paraId="5408DF86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34" w:type="pct"/>
          </w:tcPr>
          <w:p w14:paraId="00741CC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2A8969F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3187579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1E9568F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288078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456BA80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Экологическая игра «О чем поют воробушки»</w:t>
            </w:r>
          </w:p>
        </w:tc>
        <w:tc>
          <w:tcPr>
            <w:tcW w:w="709" w:type="pct"/>
          </w:tcPr>
          <w:p w14:paraId="1140968F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 марта</w:t>
            </w:r>
          </w:p>
          <w:p w14:paraId="3E173E88">
            <w:pPr>
              <w:pStyle w:val="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34" w:type="pct"/>
          </w:tcPr>
          <w:p w14:paraId="2BD81B5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Глебовская библиотека</w:t>
            </w:r>
          </w:p>
        </w:tc>
        <w:tc>
          <w:tcPr>
            <w:tcW w:w="718" w:type="pct"/>
          </w:tcPr>
          <w:p w14:paraId="62D70CE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0" w:type="pct"/>
          </w:tcPr>
          <w:p w14:paraId="14D7687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Тотьмянина Т.В.</w:t>
            </w:r>
          </w:p>
          <w:p w14:paraId="00776F7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</w:tbl>
    <w:p w14:paraId="44FC9E79">
      <w:pPr>
        <w:pStyle w:val="10"/>
        <w:rPr>
          <w:sz w:val="28"/>
          <w:szCs w:val="28"/>
        </w:rPr>
      </w:pPr>
    </w:p>
    <w:p w14:paraId="62E8DE54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Толбухинского Дома культуры</w:t>
      </w:r>
    </w:p>
    <w:p w14:paraId="5A0EEBB0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Ярославский район ,село Толбухино, улица Даниловская</w:t>
      </w:r>
      <w:r>
        <w:rPr>
          <w:rFonts w:hint="default"/>
          <w:b/>
          <w:bCs/>
          <w:i/>
          <w:sz w:val="28"/>
          <w:szCs w:val="28"/>
          <w:lang w:val="ru-RU"/>
        </w:rPr>
        <w:t>,</w:t>
      </w:r>
      <w:r>
        <w:rPr>
          <w:b/>
          <w:bCs/>
          <w:i/>
          <w:sz w:val="28"/>
          <w:szCs w:val="28"/>
        </w:rPr>
        <w:t xml:space="preserve"> </w:t>
      </w:r>
      <w:r>
        <w:rPr>
          <w:b/>
          <w:bCs/>
          <w:i/>
          <w:sz w:val="28"/>
          <w:szCs w:val="28"/>
          <w:lang w:val="ru-RU"/>
        </w:rPr>
        <w:t>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</w:rPr>
        <w:t>2</w:t>
      </w:r>
    </w:p>
    <w:p w14:paraId="14EDB5EE">
      <w:pPr>
        <w:pStyle w:val="10"/>
        <w:rPr>
          <w:sz w:val="28"/>
          <w:szCs w:val="28"/>
        </w:rPr>
      </w:pPr>
    </w:p>
    <w:tbl>
      <w:tblPr>
        <w:tblStyle w:val="6"/>
        <w:tblW w:w="5761" w:type="pct"/>
        <w:tblInd w:w="-13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9"/>
        <w:gridCol w:w="1631"/>
        <w:gridCol w:w="2860"/>
        <w:gridCol w:w="1640"/>
        <w:gridCol w:w="2500"/>
      </w:tblGrid>
      <w:tr w14:paraId="1EDD1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5AE46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70686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и время</w:t>
            </w:r>
          </w:p>
          <w:p w14:paraId="04B4BBF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40EE1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AF7B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Аудитория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C36E1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</w:tr>
      <w:tr w14:paraId="2B045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4A8DB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День </w:t>
            </w:r>
          </w:p>
          <w:p w14:paraId="7EE7A56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«Настольных игр»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E576A6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1 марта</w:t>
            </w:r>
          </w:p>
          <w:p w14:paraId="2E0AFC7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7D456F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6FBA2D82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DEE49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60600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06655CD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7657F3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B43A7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фольклорная программа на свежем воздухе «Спеши народ, Масленица идет!»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9CE263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2 марта</w:t>
            </w:r>
          </w:p>
          <w:p w14:paraId="7D2FB7E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012DCC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2FA9418E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E3B9C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 населения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E2CFA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4789273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структурным подразделением </w:t>
            </w:r>
          </w:p>
        </w:tc>
      </w:tr>
      <w:tr w14:paraId="3B5DF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9F62B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Толбухинские поседелки «Посидим по-хорошему, пусть виски запорошены»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30B96F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6 марта</w:t>
            </w:r>
          </w:p>
          <w:p w14:paraId="74F7B0C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AE5F4C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371DF7AA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  <w:p w14:paraId="4F4A5736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B278D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пожилых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CA1F6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69A4C69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365FD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BE5C3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«Сегодня я художник!»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D37DDD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7 марта</w:t>
            </w:r>
          </w:p>
          <w:p w14:paraId="0C56531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F33114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72945CC3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DA5D2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99822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1CEDC99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структурным подразделением </w:t>
            </w:r>
          </w:p>
        </w:tc>
      </w:tr>
      <w:tr w14:paraId="663F9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A2E62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Концертная программа «Букет хорошего настроения».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CAE5CC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7 марта</w:t>
            </w:r>
          </w:p>
          <w:p w14:paraId="2E3929B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11FA8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7F43E61F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A1AA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 населения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BF4BE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7BCBBF9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67F0A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D9898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Информационный час «Здоровый образ жизни»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A5FE6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марта</w:t>
            </w:r>
          </w:p>
          <w:p w14:paraId="0795F4E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00620B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1D5F0783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B7875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 населения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5CC32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363DD8D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структурным подразделением </w:t>
            </w:r>
          </w:p>
        </w:tc>
      </w:tr>
      <w:tr w14:paraId="23344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76F00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программа «Двигайся в ритм»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523B0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марта</w:t>
            </w:r>
          </w:p>
          <w:p w14:paraId="2450DD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8A0DF9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41ED0B6E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82D89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F0603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2C156CA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09005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0300E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Программа «Стоп: наркотики»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562CE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марта</w:t>
            </w:r>
          </w:p>
          <w:p w14:paraId="01AB026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D47F5B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0C97986E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71490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молодежи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C19C9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5FDBCE2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79F44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D5097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Спортивные состязания «Сильные ребята – здоровые ребята»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D0669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1D12AC0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755CEA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2660CEB0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7CFD0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2B931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3959017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Заведующая структурным подразделением</w:t>
            </w:r>
          </w:p>
        </w:tc>
      </w:tr>
      <w:tr w14:paraId="1400D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D4ABC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программа «Азбука безопасности»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93F0A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марта</w:t>
            </w:r>
          </w:p>
          <w:p w14:paraId="0DE3038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17:00</w:t>
            </w:r>
          </w:p>
        </w:tc>
        <w:tc>
          <w:tcPr>
            <w:tcW w:w="1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710BFE">
            <w:pPr>
              <w:pStyle w:val="1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Толбухинский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</w:t>
            </w:r>
          </w:p>
          <w:p w14:paraId="159D07EC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Дом культуры</w:t>
            </w:r>
          </w:p>
        </w:tc>
        <w:tc>
          <w:tcPr>
            <w:tcW w:w="7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5615E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7F888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Рыжакова В.В.</w:t>
            </w:r>
          </w:p>
          <w:p w14:paraId="1F84D66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структурным подразделением </w:t>
            </w:r>
          </w:p>
        </w:tc>
      </w:tr>
    </w:tbl>
    <w:p w14:paraId="78CD0167">
      <w:pPr>
        <w:pStyle w:val="10"/>
        <w:rPr>
          <w:sz w:val="28"/>
          <w:szCs w:val="28"/>
        </w:rPr>
      </w:pPr>
    </w:p>
    <w:p w14:paraId="5D0C2D04">
      <w:pPr>
        <w:pStyle w:val="10"/>
        <w:rPr>
          <w:rFonts w:hint="default"/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Толбухинская</w:t>
      </w:r>
      <w:r>
        <w:rPr>
          <w:rFonts w:hint="default"/>
          <w:b/>
          <w:bCs/>
          <w:i/>
          <w:sz w:val="28"/>
          <w:szCs w:val="28"/>
          <w:lang w:val="ru-RU"/>
        </w:rPr>
        <w:t xml:space="preserve"> библиотека</w:t>
      </w:r>
    </w:p>
    <w:p w14:paraId="38E0CAEB">
      <w:pPr>
        <w:pStyle w:val="10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Ярославский район, улица Даниловская, </w:t>
      </w:r>
      <w:r>
        <w:rPr>
          <w:b/>
          <w:bCs/>
          <w:i/>
          <w:sz w:val="28"/>
          <w:szCs w:val="28"/>
          <w:lang w:val="ru-RU"/>
        </w:rPr>
        <w:t>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</w:rPr>
        <w:t xml:space="preserve"> 5</w:t>
      </w:r>
    </w:p>
    <w:p w14:paraId="69BCC4CB">
      <w:pPr>
        <w:pStyle w:val="10"/>
        <w:rPr>
          <w:sz w:val="28"/>
          <w:szCs w:val="28"/>
        </w:rPr>
      </w:pPr>
    </w:p>
    <w:tbl>
      <w:tblPr>
        <w:tblStyle w:val="6"/>
        <w:tblW w:w="5766" w:type="pct"/>
        <w:tblInd w:w="-13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0"/>
        <w:gridCol w:w="1660"/>
        <w:gridCol w:w="2849"/>
        <w:gridCol w:w="1622"/>
        <w:gridCol w:w="2528"/>
      </w:tblGrid>
      <w:tr w14:paraId="03F43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FCC31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7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ADB01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и время</w:t>
            </w:r>
          </w:p>
          <w:p w14:paraId="549D574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8B498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CD69A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Аудитория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B0F8F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</w:tr>
      <w:tr w14:paraId="6D112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553DC6F0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Игровая программа «Давайте жить дружно»</w:t>
            </w:r>
          </w:p>
        </w:tc>
        <w:tc>
          <w:tcPr>
            <w:tcW w:w="719" w:type="pct"/>
          </w:tcPr>
          <w:p w14:paraId="52BCDF4B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hint="default" w:eastAsia="Calibri"/>
                <w:sz w:val="28"/>
                <w:szCs w:val="28"/>
                <w:lang w:val="ru-RU"/>
              </w:rPr>
              <w:t>0</w:t>
            </w:r>
            <w:r>
              <w:rPr>
                <w:rFonts w:eastAsia="Calibri"/>
                <w:sz w:val="28"/>
                <w:szCs w:val="28"/>
              </w:rPr>
              <w:t>1 марта</w:t>
            </w:r>
          </w:p>
          <w:p w14:paraId="4ED077D7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523FA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4E26B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99546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0898CF5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4C0EC1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4CF82222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Чайно-блинное раздолье «Ух, Масленица, хороша»</w:t>
            </w:r>
          </w:p>
        </w:tc>
        <w:tc>
          <w:tcPr>
            <w:tcW w:w="719" w:type="pct"/>
          </w:tcPr>
          <w:p w14:paraId="3F114A96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hint="default" w:eastAsia="Calibri"/>
                <w:sz w:val="28"/>
                <w:szCs w:val="28"/>
                <w:lang w:val="ru-RU"/>
              </w:rPr>
              <w:t>0</w:t>
            </w:r>
            <w:r>
              <w:rPr>
                <w:rFonts w:eastAsia="Calibri"/>
                <w:sz w:val="28"/>
                <w:szCs w:val="28"/>
              </w:rPr>
              <w:t>2 марта</w:t>
            </w:r>
          </w:p>
          <w:p w14:paraId="7F3F8443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12:00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A2DAF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  <w:p w14:paraId="49B1CAED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E7EC4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3622D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1E133B7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418D4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1F415288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Час хорошего настроения «Ах, какое блаженство – знать, что я совершенство!».</w:t>
            </w:r>
          </w:p>
        </w:tc>
        <w:tc>
          <w:tcPr>
            <w:tcW w:w="719" w:type="pct"/>
          </w:tcPr>
          <w:p w14:paraId="6F40FD41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hint="default" w:eastAsia="Calibri"/>
                <w:sz w:val="28"/>
                <w:szCs w:val="28"/>
                <w:lang w:val="ru-RU"/>
              </w:rPr>
              <w:t>0</w:t>
            </w:r>
            <w:r>
              <w:rPr>
                <w:rFonts w:eastAsia="Calibri"/>
                <w:sz w:val="28"/>
                <w:szCs w:val="28"/>
              </w:rPr>
              <w:t>6 марта</w:t>
            </w:r>
          </w:p>
          <w:p w14:paraId="00664972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16:00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DDD57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  <w:p w14:paraId="29D59E6C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3B57D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пожилых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D10BB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1DA7A7B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5C6ACC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0C4E1CD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Развлекательная программа «Игровая гостиная»</w:t>
            </w:r>
          </w:p>
        </w:tc>
        <w:tc>
          <w:tcPr>
            <w:tcW w:w="719" w:type="pct"/>
          </w:tcPr>
          <w:p w14:paraId="526C4BBC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9 марта</w:t>
            </w:r>
          </w:p>
          <w:p w14:paraId="09E001A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DB974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58126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CD0BD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4CE2671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03B2A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23D846D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Интеллектуальная игра «Где логика?»</w:t>
            </w:r>
          </w:p>
        </w:tc>
        <w:tc>
          <w:tcPr>
            <w:tcW w:w="719" w:type="pct"/>
          </w:tcPr>
          <w:p w14:paraId="2372890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марта</w:t>
            </w:r>
          </w:p>
          <w:p w14:paraId="0C49106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3C99F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A9F4F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Для молодежи и детей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22F0D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0EEECB7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061038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0E344725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Музыкальная викторина «Вместе с нами пой!»</w:t>
            </w:r>
          </w:p>
        </w:tc>
        <w:tc>
          <w:tcPr>
            <w:tcW w:w="719" w:type="pct"/>
          </w:tcPr>
          <w:p w14:paraId="6C7342C4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16 марта</w:t>
            </w:r>
          </w:p>
          <w:p w14:paraId="03ED105B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E18CF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  <w:p w14:paraId="29D52909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614C7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молодежи и детей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11AA1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78BF0BF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4DD37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060AAC25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Книжно-иллюстративная выставка «Сказки народов России»</w:t>
            </w:r>
          </w:p>
        </w:tc>
        <w:tc>
          <w:tcPr>
            <w:tcW w:w="719" w:type="pct"/>
          </w:tcPr>
          <w:p w14:paraId="73632F33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18-25 марта</w:t>
            </w:r>
          </w:p>
          <w:p w14:paraId="2040280E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hint="default" w:eastAsia="Calibri"/>
                <w:sz w:val="28"/>
                <w:szCs w:val="28"/>
                <w:lang w:val="ru-RU"/>
              </w:rPr>
              <w:t>0</w:t>
            </w:r>
            <w:r>
              <w:rPr>
                <w:rFonts w:eastAsia="Calibri"/>
                <w:sz w:val="28"/>
                <w:szCs w:val="28"/>
              </w:rPr>
              <w:t>9:00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DC073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2C29C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C663C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4CA5CF3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0749E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5D12C954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Беседа «Выбирай разумную жизнь»</w:t>
            </w:r>
          </w:p>
        </w:tc>
        <w:tc>
          <w:tcPr>
            <w:tcW w:w="719" w:type="pct"/>
          </w:tcPr>
          <w:p w14:paraId="410EDC2A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22 марта</w:t>
            </w:r>
          </w:p>
          <w:p w14:paraId="412A524F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90621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574C6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молодежи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0C2AA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15F3F53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5E3E4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4BEA755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Кинопоказ «Сказочные герои на экране»</w:t>
            </w:r>
          </w:p>
        </w:tc>
        <w:tc>
          <w:tcPr>
            <w:tcW w:w="719" w:type="pct"/>
          </w:tcPr>
          <w:p w14:paraId="21C806C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марта</w:t>
            </w:r>
          </w:p>
          <w:p w14:paraId="566D202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4F3AA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4E739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B4FB6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0B1A1E3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  <w:tr w14:paraId="2A8E3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4" w:type="pct"/>
          </w:tcPr>
          <w:p w14:paraId="498F41A3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Интеллектуальная игра «Поле чудес»</w:t>
            </w:r>
          </w:p>
        </w:tc>
        <w:tc>
          <w:tcPr>
            <w:tcW w:w="719" w:type="pct"/>
          </w:tcPr>
          <w:p w14:paraId="4F29347D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30 марта</w:t>
            </w:r>
          </w:p>
          <w:p w14:paraId="4DFEA7C2">
            <w:pPr>
              <w:pStyle w:val="1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13:00</w:t>
            </w:r>
          </w:p>
        </w:tc>
        <w:tc>
          <w:tcPr>
            <w:tcW w:w="1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A6937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Толбухинская библиотека</w:t>
            </w:r>
          </w:p>
        </w:tc>
        <w:tc>
          <w:tcPr>
            <w:tcW w:w="7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F3B4D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молодежи и детей </w:t>
            </w:r>
          </w:p>
        </w:tc>
        <w:tc>
          <w:tcPr>
            <w:tcW w:w="10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DB8FF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Буркова Т.А.</w:t>
            </w:r>
          </w:p>
          <w:p w14:paraId="43F34A4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</w:tr>
    </w:tbl>
    <w:p w14:paraId="774546DB">
      <w:pPr>
        <w:pStyle w:val="10"/>
        <w:rPr>
          <w:sz w:val="28"/>
          <w:szCs w:val="28"/>
        </w:rPr>
      </w:pPr>
    </w:p>
    <w:p w14:paraId="46B1020D">
      <w:pPr>
        <w:pStyle w:val="10"/>
        <w:rPr>
          <w:b/>
          <w:bCs/>
          <w:i/>
          <w:sz w:val="28"/>
          <w:szCs w:val="28"/>
          <w:lang w:val="ru-RU"/>
        </w:rPr>
      </w:pPr>
    </w:p>
    <w:p w14:paraId="1C02016D">
      <w:pPr>
        <w:pStyle w:val="10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Рютневский Дом культуры</w:t>
      </w:r>
    </w:p>
    <w:p w14:paraId="0FE22F0C">
      <w:pPr>
        <w:pStyle w:val="10"/>
        <w:rPr>
          <w:b/>
          <w:bCs/>
          <w:i/>
          <w:sz w:val="28"/>
          <w:szCs w:val="28"/>
          <w:lang w:val="ru-RU"/>
        </w:rPr>
      </w:pPr>
      <w:r>
        <w:rPr>
          <w:b/>
          <w:bCs/>
          <w:i/>
          <w:sz w:val="28"/>
          <w:szCs w:val="28"/>
          <w:lang w:val="ru-RU"/>
        </w:rPr>
        <w:t>Ярославский район, пос. Ярославка д</w:t>
      </w:r>
      <w:r>
        <w:rPr>
          <w:rFonts w:hint="default"/>
          <w:b/>
          <w:bCs/>
          <w:i/>
          <w:sz w:val="28"/>
          <w:szCs w:val="28"/>
          <w:lang w:val="ru-RU"/>
        </w:rPr>
        <w:t>.</w:t>
      </w:r>
      <w:r>
        <w:rPr>
          <w:b/>
          <w:bCs/>
          <w:i/>
          <w:sz w:val="28"/>
          <w:szCs w:val="28"/>
          <w:lang w:val="ru-RU"/>
        </w:rPr>
        <w:t>2б</w:t>
      </w:r>
    </w:p>
    <w:p w14:paraId="043AD3BA">
      <w:pPr>
        <w:pStyle w:val="10"/>
        <w:rPr>
          <w:i/>
          <w:sz w:val="28"/>
          <w:szCs w:val="28"/>
        </w:rPr>
      </w:pPr>
    </w:p>
    <w:tbl>
      <w:tblPr>
        <w:tblStyle w:val="6"/>
        <w:tblW w:w="5751" w:type="pct"/>
        <w:tblInd w:w="-13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0"/>
        <w:gridCol w:w="1670"/>
        <w:gridCol w:w="2820"/>
        <w:gridCol w:w="1610"/>
        <w:gridCol w:w="2550"/>
      </w:tblGrid>
      <w:tr w14:paraId="0BC73D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7460D0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FDA8A2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4F6B95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1924CF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Аудитория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0B26BD">
            <w:pPr>
              <w:pStyle w:val="1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Ответственные</w:t>
            </w:r>
          </w:p>
        </w:tc>
      </w:tr>
      <w:tr w14:paraId="0C955E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5B4CC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Праздник</w:t>
            </w:r>
          </w:p>
          <w:p w14:paraId="6D79E7C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«Душа наша - масленица»</w:t>
            </w:r>
          </w:p>
          <w:p w14:paraId="40DB596C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A27C1">
            <w:pPr>
              <w:pStyle w:val="10"/>
              <w:rPr>
                <w:sz w:val="28"/>
                <w:szCs w:val="28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>2 марта 12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57444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431D364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C3F18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E8246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4D330E3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7EBB91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EECC0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 – класс </w:t>
            </w:r>
          </w:p>
          <w:p w14:paraId="2EACDE4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«Весенний букет»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5AB90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 марта</w:t>
            </w:r>
          </w:p>
          <w:p w14:paraId="6252727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  <w:p w14:paraId="175FF4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14:paraId="4DFBE518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AC0D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56582A1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D7A46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молодёжи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F0F1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65187FA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580D0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63395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 отдыха</w:t>
            </w:r>
          </w:p>
          <w:p w14:paraId="7193806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«Девочки, такие девочки»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B29EA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08 марта</w:t>
            </w:r>
          </w:p>
          <w:p w14:paraId="46859BA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18.00</w:t>
            </w:r>
          </w:p>
          <w:p w14:paraId="0A717E85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F81B0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0118C81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04B6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1E170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09B1E9C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42120B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098E0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Танцевальный вечер</w:t>
            </w:r>
          </w:p>
          <w:p w14:paraId="0D75110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«Музыка весны»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A2C54D">
            <w:pPr>
              <w:pStyle w:val="10"/>
              <w:rPr>
                <w:sz w:val="28"/>
                <w:szCs w:val="28"/>
              </w:rPr>
            </w:pPr>
            <w:r>
              <w:rPr>
                <w:rStyle w:val="26"/>
                <w:sz w:val="28"/>
                <w:szCs w:val="28"/>
              </w:rPr>
              <w:t>15 марта</w:t>
            </w:r>
          </w:p>
          <w:p w14:paraId="7BC4C1D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15277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3B774AB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F698E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молодёжи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D1C26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5D77179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38D178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32802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</w:t>
            </w:r>
          </w:p>
          <w:p w14:paraId="50AD6BF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«Роспись по ткани – культурный код»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185D8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21 марта </w:t>
            </w:r>
          </w:p>
          <w:p w14:paraId="569B3ED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 xml:space="preserve">00 </w:t>
            </w:r>
          </w:p>
          <w:p w14:paraId="1171C091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8F4E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0A204B7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EC05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75487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2E25BF1D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01C090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44EFA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Экологическая акция </w:t>
            </w:r>
          </w:p>
          <w:p w14:paraId="61FBCF8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«Плоггинг-забег»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9CADB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марта</w:t>
            </w:r>
          </w:p>
          <w:p w14:paraId="602F340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8A24D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0E5EDA8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005B4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Для всех категорий 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63B29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21395A1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2A9959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E0B2BF">
            <w:pPr>
              <w:pStyle w:val="10"/>
              <w:rPr>
                <w:sz w:val="28"/>
                <w:szCs w:val="28"/>
              </w:rPr>
            </w:pPr>
            <w:r>
              <w:rPr>
                <w:color w:val="252525"/>
                <w:sz w:val="28"/>
                <w:szCs w:val="28"/>
              </w:rPr>
              <w:t>Мастер – класс «Цветок из фоамирана»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E7B4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</w:t>
            </w:r>
          </w:p>
          <w:p w14:paraId="102B8251">
            <w:pPr>
              <w:pStyle w:val="10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14.00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A67C8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29008C7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1CFCF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молодёжи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CE5AC7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49502C7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2D0D4B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49CBDC">
            <w:pPr>
              <w:pStyle w:val="10"/>
              <w:rPr>
                <w:color w:val="252525"/>
                <w:sz w:val="28"/>
                <w:szCs w:val="28"/>
              </w:rPr>
            </w:pPr>
            <w:r>
              <w:rPr>
                <w:color w:val="252525"/>
                <w:sz w:val="28"/>
                <w:szCs w:val="28"/>
              </w:rPr>
              <w:t>Вечер</w:t>
            </w:r>
          </w:p>
          <w:p w14:paraId="1BEDA708">
            <w:pPr>
              <w:pStyle w:val="10"/>
              <w:rPr>
                <w:sz w:val="28"/>
                <w:szCs w:val="28"/>
                <w:highlight w:val="white"/>
              </w:rPr>
            </w:pPr>
            <w:r>
              <w:rPr>
                <w:color w:val="252525"/>
                <w:sz w:val="28"/>
                <w:szCs w:val="28"/>
              </w:rPr>
              <w:t>«Поём за столом»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54D52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марта</w:t>
            </w:r>
          </w:p>
          <w:p w14:paraId="65DEFD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257BD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755DBBF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  <w:p w14:paraId="7A13D7E5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E235EF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54874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148602A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0314D5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C17DF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Интеллектуальный квиз</w:t>
            </w:r>
          </w:p>
          <w:p w14:paraId="4690844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«Вокруг света – Россия»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BCDCC1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марта</w:t>
            </w:r>
          </w:p>
          <w:p w14:paraId="6C8149C5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955F7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1E96788E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129A38">
            <w:pPr>
              <w:pStyle w:val="1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FDD8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027377D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42E5AB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F7344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Детская игровая программа</w:t>
            </w:r>
          </w:p>
          <w:p w14:paraId="571A0920">
            <w:pPr>
              <w:pStyle w:val="1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shd w:val="clear" w:color="auto" w:fill="FFFFFF"/>
              </w:rPr>
              <w:t>  «Веселые вытворяшки»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03B8F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 марта </w:t>
            </w:r>
          </w:p>
          <w:p w14:paraId="3745E4A9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64D40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64D6090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F97A3A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детей и молодёжи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4249E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1C73DC3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  <w:tr w14:paraId="2D58A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91F2C0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</w:t>
            </w:r>
            <w:r>
              <w:rPr>
                <w:sz w:val="28"/>
                <w:szCs w:val="28"/>
                <w:lang w:val="en-US"/>
              </w:rPr>
              <w:t> </w:t>
            </w:r>
            <w:r>
              <w:rPr>
                <w:sz w:val="28"/>
                <w:szCs w:val="28"/>
              </w:rPr>
              <w:t>по современной хореографии</w:t>
            </w:r>
          </w:p>
          <w:p w14:paraId="3BEEE6A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«Контемпорари»</w:t>
            </w:r>
          </w:p>
          <w:p w14:paraId="581DCF7B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 </w:t>
            </w:r>
          </w:p>
          <w:p w14:paraId="001EBF98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FEDD83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31 марта </w:t>
            </w:r>
          </w:p>
          <w:p w14:paraId="6EB9CA7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>
              <w:rPr>
                <w:rFonts w:hint="default"/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  <w:p w14:paraId="39EFD326">
            <w:pPr>
              <w:pStyle w:val="10"/>
              <w:rPr>
                <w:sz w:val="28"/>
                <w:szCs w:val="28"/>
              </w:rPr>
            </w:pPr>
          </w:p>
        </w:tc>
        <w:tc>
          <w:tcPr>
            <w:tcW w:w="1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5D8054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Рютневский </w:t>
            </w:r>
          </w:p>
          <w:p w14:paraId="014B55C6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D818C2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всех категорий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9F89AC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Гуныгина М.А.</w:t>
            </w:r>
          </w:p>
          <w:p w14:paraId="45934408">
            <w:pPr>
              <w:pStyle w:val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структурным подразделением</w:t>
            </w:r>
          </w:p>
        </w:tc>
      </w:tr>
    </w:tbl>
    <w:p w14:paraId="635D32AE">
      <w:pPr>
        <w:pStyle w:val="10"/>
        <w:rPr>
          <w:i/>
          <w:sz w:val="28"/>
          <w:szCs w:val="28"/>
        </w:rPr>
      </w:pPr>
    </w:p>
    <w:p w14:paraId="700C6A7D">
      <w:pPr>
        <w:pStyle w:val="10"/>
        <w:rPr>
          <w:b/>
          <w:bCs/>
          <w:i/>
          <w:sz w:val="28"/>
          <w:szCs w:val="28"/>
          <w:lang w:val="ru-RU" w:eastAsia="en-US"/>
        </w:rPr>
      </w:pPr>
      <w:r>
        <w:rPr>
          <w:b/>
          <w:bCs/>
          <w:i/>
          <w:sz w:val="28"/>
          <w:szCs w:val="28"/>
          <w:lang w:val="ru-RU" w:eastAsia="en-US"/>
        </w:rPr>
        <w:t xml:space="preserve">Рютневская библиотека </w:t>
      </w:r>
    </w:p>
    <w:p w14:paraId="58D152AE">
      <w:pPr>
        <w:pStyle w:val="10"/>
        <w:rPr>
          <w:b/>
          <w:bCs/>
          <w:i/>
          <w:sz w:val="28"/>
          <w:szCs w:val="28"/>
          <w:lang w:val="ru-RU" w:eastAsia="en-US"/>
        </w:rPr>
      </w:pPr>
      <w:r>
        <w:rPr>
          <w:b/>
          <w:bCs/>
          <w:i/>
          <w:sz w:val="28"/>
          <w:szCs w:val="28"/>
          <w:lang w:val="ru-RU" w:eastAsia="en-US"/>
        </w:rPr>
        <w:t>Ярославский район, пос. Ярославка, д</w:t>
      </w:r>
      <w:r>
        <w:rPr>
          <w:rFonts w:hint="default"/>
          <w:b/>
          <w:bCs/>
          <w:i/>
          <w:sz w:val="28"/>
          <w:szCs w:val="28"/>
          <w:lang w:val="ru-RU" w:eastAsia="en-US"/>
        </w:rPr>
        <w:t>.</w:t>
      </w:r>
      <w:r>
        <w:rPr>
          <w:b/>
          <w:bCs/>
          <w:i/>
          <w:sz w:val="28"/>
          <w:szCs w:val="28"/>
          <w:lang w:val="ru-RU" w:eastAsia="en-US"/>
        </w:rPr>
        <w:t>2б</w:t>
      </w:r>
    </w:p>
    <w:p w14:paraId="1BB005DD">
      <w:pPr>
        <w:pStyle w:val="10"/>
        <w:rPr>
          <w:b/>
          <w:bCs/>
          <w:i/>
          <w:sz w:val="28"/>
          <w:szCs w:val="28"/>
          <w:lang w:val="ru-RU" w:eastAsia="en-US"/>
        </w:rPr>
      </w:pPr>
    </w:p>
    <w:tbl>
      <w:tblPr>
        <w:tblStyle w:val="6"/>
        <w:tblW w:w="5756" w:type="pct"/>
        <w:tblInd w:w="-13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0"/>
        <w:gridCol w:w="1686"/>
        <w:gridCol w:w="2824"/>
        <w:gridCol w:w="1732"/>
        <w:gridCol w:w="2407"/>
      </w:tblGrid>
      <w:tr w14:paraId="2B16B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B4E162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Форма и название мероприятия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8C6E6A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Дата и время</w:t>
            </w:r>
          </w:p>
          <w:p w14:paraId="737038BD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проведения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3C709F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Место проведения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579FAE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Аудитория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20ED4F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</w:t>
            </w:r>
          </w:p>
        </w:tc>
      </w:tr>
      <w:tr w14:paraId="04E61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EE4C2B">
            <w:pPr>
              <w:pStyle w:val="10"/>
              <w:rPr>
                <w:b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shd w:val="clear" w:color="auto" w:fill="FFFFFF"/>
                <w:lang w:eastAsia="en-US"/>
              </w:rPr>
              <w:t xml:space="preserve">Книжная выставка </w:t>
            </w:r>
            <w:r>
              <w:rPr>
                <w:sz w:val="28"/>
                <w:szCs w:val="28"/>
                <w:lang w:eastAsia="en-US"/>
              </w:rPr>
              <w:t>«Гуляют кошки по страницам»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713B54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 w:eastAsia="en-US"/>
              </w:rPr>
              <w:t>0</w:t>
            </w:r>
            <w:r>
              <w:rPr>
                <w:sz w:val="28"/>
                <w:szCs w:val="28"/>
                <w:lang w:eastAsia="en-US"/>
              </w:rPr>
              <w:t>1 марта</w:t>
            </w:r>
          </w:p>
          <w:p w14:paraId="348A7793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D0969B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9436EC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331F27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4D77F5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EBF3DC">
            <w:pPr>
              <w:pStyle w:val="10"/>
              <w:rPr>
                <w:b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shd w:val="clear" w:color="auto" w:fill="FFFFFF"/>
                <w:lang w:eastAsia="en-US"/>
              </w:rPr>
              <w:t>Литературная игра</w:t>
            </w:r>
            <w:r>
              <w:rPr>
                <w:color w:val="333333"/>
                <w:sz w:val="28"/>
                <w:szCs w:val="28"/>
                <w:shd w:val="clear" w:color="auto" w:fill="FFFFFF"/>
                <w:lang w:eastAsia="en-US"/>
              </w:rPr>
              <w:t xml:space="preserve"> «Эти загадочные коты и </w:t>
            </w:r>
            <w:r>
              <w:rPr>
                <w:bCs/>
                <w:color w:val="333333"/>
                <w:sz w:val="28"/>
                <w:szCs w:val="28"/>
                <w:shd w:val="clear" w:color="auto" w:fill="FFFFFF"/>
                <w:lang w:eastAsia="en-US"/>
              </w:rPr>
              <w:t>кошки</w:t>
            </w:r>
            <w:r>
              <w:rPr>
                <w:color w:val="333333"/>
                <w:sz w:val="28"/>
                <w:szCs w:val="28"/>
                <w:shd w:val="clear" w:color="auto" w:fill="FFFFFF"/>
                <w:lang w:eastAsia="en-US"/>
              </w:rPr>
              <w:t>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9BBCB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 w:eastAsia="en-US"/>
              </w:rPr>
              <w:t>0</w:t>
            </w:r>
            <w:r>
              <w:rPr>
                <w:sz w:val="28"/>
                <w:szCs w:val="28"/>
                <w:lang w:eastAsia="en-US"/>
              </w:rPr>
              <w:t>4 марта</w:t>
            </w:r>
          </w:p>
          <w:p w14:paraId="48E5346B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37CC04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EA5982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666321">
            <w:pPr>
              <w:pStyle w:val="1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</w:t>
            </w:r>
          </w:p>
          <w:p w14:paraId="798D6606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библиотекарь</w:t>
            </w:r>
          </w:p>
        </w:tc>
      </w:tr>
      <w:tr w14:paraId="5A9DB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6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23566B">
            <w:pPr>
              <w:pStyle w:val="10"/>
              <w:rPr>
                <w:b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Познавательная викторина «Всем знакомый КонёкГорбунок»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6BFD70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 w:eastAsia="en-US"/>
              </w:rPr>
              <w:t>0</w:t>
            </w:r>
            <w:r>
              <w:rPr>
                <w:sz w:val="28"/>
                <w:szCs w:val="28"/>
                <w:lang w:eastAsia="en-US"/>
              </w:rPr>
              <w:t>6 марта</w:t>
            </w:r>
          </w:p>
          <w:p w14:paraId="3A20A638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16:00</w:t>
            </w:r>
          </w:p>
          <w:p w14:paraId="4F9CF193">
            <w:pPr>
              <w:pStyle w:val="10"/>
              <w:rPr>
                <w:b/>
                <w:sz w:val="28"/>
                <w:szCs w:val="28"/>
                <w:lang w:eastAsia="en-US"/>
              </w:rPr>
            </w:pPr>
          </w:p>
          <w:p w14:paraId="239591D3">
            <w:pPr>
              <w:pStyle w:val="10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8231C0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FB41D0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07092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48F50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C9C571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Книжная выставка «Образ пленительный, образ прекрасный…»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32D4BC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rFonts w:hint="default"/>
                <w:sz w:val="28"/>
                <w:szCs w:val="28"/>
                <w:lang w:val="ru-RU" w:eastAsia="en-US"/>
              </w:rPr>
              <w:t>0</w:t>
            </w:r>
            <w:r>
              <w:rPr>
                <w:sz w:val="28"/>
                <w:szCs w:val="28"/>
                <w:lang w:eastAsia="en-US"/>
              </w:rPr>
              <w:t>7 марта</w:t>
            </w:r>
          </w:p>
          <w:p w14:paraId="3C28A7E9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E63586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3F06C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всех категорий населения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CAB0D8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4BC4F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2564A6">
            <w:pPr>
              <w:pStyle w:val="1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 «Ориентир –здоровый образ жизни»</w:t>
            </w:r>
          </w:p>
          <w:p w14:paraId="2AC3192F">
            <w:pPr>
              <w:pStyle w:val="10"/>
              <w:rPr>
                <w:b/>
                <w:sz w:val="28"/>
                <w:szCs w:val="28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9992B6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 марта</w:t>
            </w:r>
          </w:p>
          <w:p w14:paraId="20479115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210E6C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EF517F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всех категорий населения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E3355D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1B0EC6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32E7F7">
            <w:pPr>
              <w:pStyle w:val="1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Программа «Знать об этом может каждый: безопасность-это важно!»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40AFB4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 марта</w:t>
            </w:r>
          </w:p>
          <w:p w14:paraId="04E1A57D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EB9133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2A6E4A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5D661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В.Н., библиотекарь</w:t>
            </w:r>
            <w:bookmarkStart w:id="2" w:name="_GoBack"/>
            <w:bookmarkEnd w:id="2"/>
          </w:p>
        </w:tc>
      </w:tr>
      <w:tr w14:paraId="0A61CB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B67FD7">
            <w:pPr>
              <w:pStyle w:val="10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color w:val="333333"/>
                <w:sz w:val="28"/>
                <w:szCs w:val="28"/>
                <w:shd w:val="clear" w:color="auto" w:fill="FFFFFF"/>
                <w:lang w:eastAsia="en-US"/>
              </w:rPr>
              <w:t>Час громкого чтения «И вновь душа </w:t>
            </w:r>
            <w:r>
              <w:rPr>
                <w:bCs/>
                <w:color w:val="333333"/>
                <w:sz w:val="28"/>
                <w:szCs w:val="28"/>
                <w:shd w:val="clear" w:color="auto" w:fill="FFFFFF"/>
                <w:lang w:eastAsia="en-US"/>
              </w:rPr>
              <w:t>поэзией</w:t>
            </w:r>
            <w:r>
              <w:rPr>
                <w:color w:val="333333"/>
                <w:sz w:val="28"/>
                <w:szCs w:val="28"/>
                <w:shd w:val="clear" w:color="auto" w:fill="FFFFFF"/>
                <w:lang w:eastAsia="en-US"/>
              </w:rPr>
              <w:t> полна»</w:t>
            </w:r>
          </w:p>
          <w:p w14:paraId="791024FB">
            <w:pPr>
              <w:pStyle w:val="10"/>
              <w:rPr>
                <w:b/>
                <w:sz w:val="28"/>
                <w:szCs w:val="28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E89CDF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 марта</w:t>
            </w:r>
          </w:p>
          <w:p w14:paraId="0651497E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13:00</w:t>
            </w:r>
          </w:p>
          <w:p w14:paraId="7D8AA9FC">
            <w:pPr>
              <w:pStyle w:val="10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6A2621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93BAA6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всех категорий населения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C269E7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00220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FA14CB">
            <w:pPr>
              <w:pStyle w:val="10"/>
              <w:rPr>
                <w:b/>
                <w:color w:val="333333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Книжная выставка «Книги – юбиляры 2025»</w:t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6F766A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 марта</w:t>
            </w:r>
          </w:p>
          <w:p w14:paraId="76FA2545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CC5569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BBEEF0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340C18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0C3CA0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687E30">
            <w:pPr>
              <w:pStyle w:val="10"/>
              <w:rPr>
                <w:b/>
                <w:color w:val="0000FF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Литературный час «Сказочный мир Геннадия Цыферова»</w:t>
            </w:r>
            <w:r>
              <w:rPr>
                <w:b/>
                <w:sz w:val="28"/>
                <w:szCs w:val="28"/>
                <w:lang w:eastAsia="en-US"/>
              </w:rPr>
              <w:fldChar w:fldCharType="begin"/>
            </w:r>
            <w:r>
              <w:rPr>
                <w:sz w:val="28"/>
                <w:szCs w:val="28"/>
                <w:lang w:eastAsia="en-US"/>
              </w:rPr>
              <w:instrText xml:space="preserve"> HYPERLINK "https://tverlib.ru/ru/event/2024/20241109-01/" \t "_blank" </w:instrText>
            </w:r>
            <w:r>
              <w:rPr>
                <w:b/>
                <w:sz w:val="28"/>
                <w:szCs w:val="28"/>
                <w:lang w:eastAsia="en-US"/>
              </w:rPr>
              <w:fldChar w:fldCharType="separate"/>
            </w:r>
          </w:p>
          <w:p w14:paraId="2D8409ED">
            <w:pPr>
              <w:pStyle w:val="10"/>
              <w:rPr>
                <w:bCs/>
                <w:i/>
                <w:iCs/>
                <w:sz w:val="28"/>
                <w:szCs w:val="28"/>
                <w:lang w:eastAsia="en-US"/>
              </w:rPr>
            </w:pPr>
          </w:p>
          <w:p w14:paraId="1D7E4EFF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fldChar w:fldCharType="end"/>
            </w: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D2AC5B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 марта</w:t>
            </w:r>
          </w:p>
          <w:p w14:paraId="3C0D7AC6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6E43D8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FA4F8A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детей и подростков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2A7D09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741B33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75F45D">
            <w:pPr>
              <w:pStyle w:val="1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Час поэзии </w:t>
            </w:r>
          </w:p>
          <w:p w14:paraId="1C52BD22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«Не отрекаются любя» к 110- летию со дня рождения В. М. Тушновой</w:t>
            </w:r>
          </w:p>
          <w:p w14:paraId="5289D8C0">
            <w:pPr>
              <w:pStyle w:val="10"/>
              <w:rPr>
                <w:b/>
                <w:bCs/>
                <w:kern w:val="32"/>
                <w:sz w:val="28"/>
                <w:szCs w:val="28"/>
                <w:lang w:eastAsia="en-US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3A597C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 марта</w:t>
            </w:r>
          </w:p>
          <w:p w14:paraId="5DBD0FFD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13:00</w:t>
            </w:r>
          </w:p>
        </w:tc>
        <w:tc>
          <w:tcPr>
            <w:tcW w:w="12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026C17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F0042D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ru-RU" w:eastAsia="en-US"/>
              </w:rPr>
              <w:t>Д</w:t>
            </w:r>
            <w:r>
              <w:rPr>
                <w:sz w:val="28"/>
                <w:szCs w:val="28"/>
                <w:lang w:eastAsia="en-US"/>
              </w:rPr>
              <w:t>ля всех категорий населения</w:t>
            </w:r>
          </w:p>
        </w:tc>
        <w:tc>
          <w:tcPr>
            <w:tcW w:w="1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671D51">
            <w:pPr>
              <w:pStyle w:val="10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</w:tbl>
    <w:p w14:paraId="788ACD0E">
      <w:pPr>
        <w:pStyle w:val="10"/>
        <w:rPr>
          <w:b/>
          <w:sz w:val="28"/>
          <w:szCs w:val="28"/>
          <w:lang w:eastAsia="en-US"/>
        </w:rPr>
      </w:pPr>
      <w:r>
        <w:rPr>
          <w:color w:val="1A1F26"/>
          <w:sz w:val="28"/>
          <w:szCs w:val="28"/>
        </w:rPr>
        <w:br w:type="textWrapping"/>
      </w:r>
    </w:p>
    <w:p w14:paraId="24B121AB">
      <w:pPr>
        <w:pStyle w:val="10"/>
        <w:rPr>
          <w:i/>
          <w:sz w:val="28"/>
          <w:szCs w:val="28"/>
        </w:rPr>
      </w:pPr>
    </w:p>
    <w:p w14:paraId="4DD97C98">
      <w:pPr>
        <w:pStyle w:val="10"/>
        <w:rPr>
          <w:i/>
          <w:sz w:val="28"/>
          <w:szCs w:val="28"/>
        </w:rPr>
      </w:pPr>
    </w:p>
    <w:p w14:paraId="0BC7C924">
      <w:pPr>
        <w:pStyle w:val="10"/>
        <w:rPr>
          <w:sz w:val="28"/>
          <w:szCs w:val="28"/>
        </w:rPr>
      </w:pPr>
    </w:p>
    <w:p w14:paraId="2B7406B1">
      <w:pPr>
        <w:pStyle w:val="10"/>
        <w:rPr>
          <w:sz w:val="28"/>
          <w:szCs w:val="28"/>
        </w:rPr>
      </w:pPr>
    </w:p>
    <w:p w14:paraId="29330B68">
      <w:pPr>
        <w:pStyle w:val="10"/>
        <w:rPr>
          <w:i/>
          <w:sz w:val="28"/>
          <w:szCs w:val="28"/>
        </w:rPr>
      </w:pPr>
    </w:p>
    <w:p w14:paraId="0F3CA1D6">
      <w:pPr>
        <w:pStyle w:val="10"/>
        <w:rPr>
          <w:i/>
          <w:sz w:val="28"/>
          <w:szCs w:val="28"/>
        </w:rPr>
      </w:pPr>
    </w:p>
    <w:p w14:paraId="2B396BEA">
      <w:pPr>
        <w:pStyle w:val="10"/>
        <w:rPr>
          <w:i/>
          <w:sz w:val="28"/>
          <w:szCs w:val="28"/>
        </w:rPr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8722B"/>
    <w:rsid w:val="000878A5"/>
    <w:rsid w:val="000A1CFA"/>
    <w:rsid w:val="000B77CC"/>
    <w:rsid w:val="000D19E2"/>
    <w:rsid w:val="000D6B7C"/>
    <w:rsid w:val="000E2D26"/>
    <w:rsid w:val="000E66DE"/>
    <w:rsid w:val="00105140"/>
    <w:rsid w:val="0011380B"/>
    <w:rsid w:val="00120DC4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9269F"/>
    <w:rsid w:val="001B5A06"/>
    <w:rsid w:val="001C17EC"/>
    <w:rsid w:val="001C61D7"/>
    <w:rsid w:val="001E54A0"/>
    <w:rsid w:val="001F0CAB"/>
    <w:rsid w:val="001F7443"/>
    <w:rsid w:val="00200DC3"/>
    <w:rsid w:val="00202649"/>
    <w:rsid w:val="00203183"/>
    <w:rsid w:val="0021629E"/>
    <w:rsid w:val="00225C40"/>
    <w:rsid w:val="00286D04"/>
    <w:rsid w:val="002949B5"/>
    <w:rsid w:val="002F07BE"/>
    <w:rsid w:val="002F4BF9"/>
    <w:rsid w:val="00300D93"/>
    <w:rsid w:val="00304DDC"/>
    <w:rsid w:val="00340CD4"/>
    <w:rsid w:val="00360868"/>
    <w:rsid w:val="003D72CF"/>
    <w:rsid w:val="004004AA"/>
    <w:rsid w:val="00400BB4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23BB3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3E48"/>
    <w:rsid w:val="00875F6E"/>
    <w:rsid w:val="0087784D"/>
    <w:rsid w:val="00883697"/>
    <w:rsid w:val="008C1FA4"/>
    <w:rsid w:val="008D0A2D"/>
    <w:rsid w:val="00911255"/>
    <w:rsid w:val="009140A8"/>
    <w:rsid w:val="0092295E"/>
    <w:rsid w:val="0093179E"/>
    <w:rsid w:val="009344CF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4811"/>
    <w:rsid w:val="00B01A58"/>
    <w:rsid w:val="00B1223F"/>
    <w:rsid w:val="00B1790C"/>
    <w:rsid w:val="00B3295C"/>
    <w:rsid w:val="00B37DE4"/>
    <w:rsid w:val="00B4363A"/>
    <w:rsid w:val="00B758B8"/>
    <w:rsid w:val="00B93CD0"/>
    <w:rsid w:val="00BA4780"/>
    <w:rsid w:val="00BB32AE"/>
    <w:rsid w:val="00BE15D0"/>
    <w:rsid w:val="00BE62FD"/>
    <w:rsid w:val="00C1049A"/>
    <w:rsid w:val="00C23EE8"/>
    <w:rsid w:val="00C6198A"/>
    <w:rsid w:val="00C63DC3"/>
    <w:rsid w:val="00C727AD"/>
    <w:rsid w:val="00C94905"/>
    <w:rsid w:val="00C96873"/>
    <w:rsid w:val="00C97995"/>
    <w:rsid w:val="00CC052A"/>
    <w:rsid w:val="00CC087F"/>
    <w:rsid w:val="00CC34DD"/>
    <w:rsid w:val="00CC685F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854C9"/>
    <w:rsid w:val="00D93589"/>
    <w:rsid w:val="00DD21EA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81C6B"/>
    <w:rsid w:val="00F94294"/>
    <w:rsid w:val="00FB69C3"/>
    <w:rsid w:val="00FD1C20"/>
    <w:rsid w:val="00FF739F"/>
    <w:rsid w:val="1BD7461C"/>
    <w:rsid w:val="24795389"/>
    <w:rsid w:val="295C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uiPriority w:val="0"/>
  </w:style>
  <w:style w:type="character" w:customStyle="1" w:styleId="26">
    <w:name w:val="Обычный11"/>
    <w:uiPriority w:val="0"/>
  </w:style>
  <w:style w:type="paragraph" w:customStyle="1" w:styleId="27">
    <w:name w:val="im-mess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Grid Table Light"/>
    <w:basedOn w:val="6"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Основной шрифт абзаца1"/>
    <w:qFormat/>
    <w:uiPriority w:val="0"/>
    <w:pPr>
      <w:spacing w:after="0" w:line="240" w:lineRule="auto"/>
    </w:pPr>
    <w:rPr>
      <w:rFonts w:eastAsia="Times New Roman" w:cs="Times New Roman" w:asciiTheme="minorHAnsi" w:hAnsiTheme="minorHAnsi"/>
      <w:color w:val="000000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ACE58-5261-4FF0-81EF-C045CDAF352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4639</Words>
  <Characters>26448</Characters>
  <Lines>220</Lines>
  <Paragraphs>62</Paragraphs>
  <TotalTime>30</TotalTime>
  <ScaleCrop>false</ScaleCrop>
  <LinksUpToDate>false</LinksUpToDate>
  <CharactersWithSpaces>31025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2025-02-25T07:33:55Z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EB08C41F99184478B67D2FA79E7981CB_12</vt:lpwstr>
  </property>
</Properties>
</file>